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4" w:rsidRDefault="00A853D4"/>
    <w:p w:rsidR="00AB2D7C" w:rsidRPr="00AB2D7C" w:rsidRDefault="00AB2D7C">
      <w:pPr>
        <w:rPr>
          <w:b/>
          <w:sz w:val="48"/>
          <w:szCs w:val="48"/>
        </w:rPr>
      </w:pPr>
      <w:r w:rsidRPr="00AB2D7C">
        <w:rPr>
          <w:rFonts w:hint="eastAsia"/>
          <w:b/>
          <w:sz w:val="48"/>
          <w:szCs w:val="48"/>
        </w:rPr>
        <w:t>2014</w:t>
      </w:r>
      <w:r w:rsidRPr="00AB2D7C">
        <w:rPr>
          <w:rFonts w:hint="eastAsia"/>
          <w:b/>
          <w:sz w:val="48"/>
          <w:szCs w:val="48"/>
        </w:rPr>
        <w:t>世界團體桌球錦標賽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預賽</w:t>
      </w:r>
    </w:p>
    <w:tbl>
      <w:tblPr>
        <w:tblW w:w="0" w:type="auto"/>
        <w:tblInd w:w="-7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/>
      </w:tblPr>
      <w:tblGrid>
        <w:gridCol w:w="1080"/>
        <w:gridCol w:w="720"/>
        <w:gridCol w:w="1440"/>
        <w:gridCol w:w="1095"/>
        <w:gridCol w:w="1245"/>
        <w:gridCol w:w="1080"/>
        <w:gridCol w:w="1260"/>
      </w:tblGrid>
      <w:tr w:rsidR="00AB2D7C" w:rsidRPr="00AC1695" w:rsidTr="004832B5">
        <w:trPr>
          <w:trHeight w:val="323"/>
        </w:trPr>
        <w:tc>
          <w:tcPr>
            <w:tcW w:w="1080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男團</w:t>
            </w:r>
          </w:p>
          <w:p w:rsidR="00AB2D7C" w:rsidRPr="00AC1695" w:rsidRDefault="00AB2D7C" w:rsidP="0041099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D組</w:t>
            </w:r>
          </w:p>
        </w:tc>
        <w:tc>
          <w:tcPr>
            <w:tcW w:w="72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04/</w:t>
            </w:r>
            <w:r w:rsidRPr="00AC1695"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C1695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109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04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AC1695">
              <w:rPr>
                <w:rFonts w:ascii="標楷體" w:eastAsia="標楷體" w:hAnsi="標楷體" w:hint="eastAsia"/>
                <w:szCs w:val="24"/>
              </w:rPr>
              <w:t>29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C16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04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AC1695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C16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08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ind w:rightChars="-79" w:right="-190"/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04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AC1695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AB2D7C" w:rsidRPr="00AC1695" w:rsidRDefault="00AB2D7C" w:rsidP="0041099F">
            <w:pPr>
              <w:ind w:rightChars="-79" w:right="-190"/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C1695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1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05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AC1695">
              <w:rPr>
                <w:rFonts w:ascii="標楷體" w:eastAsia="標楷體" w:hAnsi="標楷體" w:hint="eastAsia"/>
                <w:szCs w:val="24"/>
              </w:rPr>
              <w:t>01</w:t>
            </w:r>
          </w:p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C1695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</w:tr>
      <w:tr w:rsidR="00AB2D7C" w:rsidRPr="00AC1695" w:rsidTr="004832B5">
        <w:trPr>
          <w:trHeight w:val="780"/>
        </w:trPr>
        <w:tc>
          <w:tcPr>
            <w:tcW w:w="1080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AB2D7C" w:rsidRPr="00AC1695" w:rsidRDefault="00AB2D7C" w:rsidP="0041099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對手</w:t>
            </w:r>
          </w:p>
        </w:tc>
        <w:tc>
          <w:tcPr>
            <w:tcW w:w="1440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朝鮮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PRK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瑞典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SWE</w:t>
            </w:r>
          </w:p>
        </w:tc>
        <w:tc>
          <w:tcPr>
            <w:tcW w:w="1245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白俄羅斯</w:t>
            </w:r>
          </w:p>
          <w:p w:rsidR="00AB2D7C" w:rsidRPr="00AC1695" w:rsidRDefault="00AB2D7C" w:rsidP="0041099F">
            <w:pPr>
              <w:ind w:rightChars="-45" w:right="-108" w:firstLineChars="100" w:firstLine="240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BLR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韓國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KOR</w:t>
            </w:r>
          </w:p>
        </w:tc>
        <w:tc>
          <w:tcPr>
            <w:tcW w:w="1260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西班牙</w:t>
            </w:r>
          </w:p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ESP</w:t>
            </w:r>
          </w:p>
        </w:tc>
      </w:tr>
      <w:tr w:rsidR="00AB2D7C" w:rsidRPr="00AC1695" w:rsidTr="004832B5">
        <w:trPr>
          <w:trHeight w:val="675"/>
        </w:trPr>
        <w:tc>
          <w:tcPr>
            <w:tcW w:w="1080" w:type="dxa"/>
            <w:vMerge/>
            <w:tcBorders>
              <w:left w:val="single" w:sz="8" w:space="0" w:color="C0504D"/>
              <w:bottom w:val="single" w:sz="24" w:space="0" w:color="C00000"/>
              <w:right w:val="single" w:sz="8" w:space="0" w:color="C0504D"/>
            </w:tcBorders>
            <w:shd w:val="clear" w:color="auto" w:fill="auto"/>
            <w:vAlign w:val="center"/>
          </w:tcPr>
          <w:p w:rsidR="00AB2D7C" w:rsidRPr="00AC1695" w:rsidRDefault="00AB2D7C" w:rsidP="0041099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4" w:space="0" w:color="C00000"/>
              <w:right w:val="nil"/>
            </w:tcBorders>
            <w:shd w:val="clear" w:color="auto" w:fill="auto"/>
          </w:tcPr>
          <w:p w:rsidR="00AB2D7C" w:rsidRDefault="00AB2D7C" w:rsidP="0041099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C0504D"/>
              <w:bottom w:val="single" w:sz="24" w:space="0" w:color="C00000"/>
              <w:right w:val="single" w:sz="8" w:space="0" w:color="C0504D"/>
            </w:tcBorders>
            <w:shd w:val="clear" w:color="auto" w:fill="auto"/>
          </w:tcPr>
          <w:p w:rsidR="00AB2D7C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3:1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勝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24" w:space="0" w:color="C00000"/>
              <w:right w:val="nil"/>
            </w:tcBorders>
            <w:shd w:val="clear" w:color="auto" w:fill="auto"/>
          </w:tcPr>
          <w:p w:rsidR="00AB2D7C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3:1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勝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C0504D"/>
              <w:bottom w:val="single" w:sz="24" w:space="0" w:color="C00000"/>
              <w:right w:val="single" w:sz="8" w:space="0" w:color="C0504D"/>
            </w:tcBorders>
            <w:shd w:val="clear" w:color="auto" w:fill="auto"/>
          </w:tcPr>
          <w:p w:rsidR="00AB2D7C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3:0</w:t>
            </w:r>
          </w:p>
          <w:p w:rsidR="00AB2D7C" w:rsidRPr="00AC1695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4" w:space="0" w:color="C00000"/>
              <w:right w:val="nil"/>
            </w:tcBorders>
            <w:shd w:val="clear" w:color="auto" w:fill="auto"/>
          </w:tcPr>
          <w:p w:rsidR="00AB2D7C" w:rsidRDefault="009512E7" w:rsidP="009512E7">
            <w:pPr>
              <w:ind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1:3</w:t>
            </w:r>
          </w:p>
          <w:p w:rsidR="009512E7" w:rsidRPr="00AC1695" w:rsidRDefault="009512E7" w:rsidP="009512E7">
            <w:pPr>
              <w:ind w:firstLineChars="50" w:firstLine="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C0504D"/>
              <w:bottom w:val="single" w:sz="24" w:space="0" w:color="C00000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2D7C" w:rsidRPr="00C064D7" w:rsidTr="00212D87">
        <w:trPr>
          <w:trHeight w:val="306"/>
        </w:trPr>
        <w:tc>
          <w:tcPr>
            <w:tcW w:w="1080" w:type="dxa"/>
            <w:vMerge w:val="restart"/>
            <w:tcBorders>
              <w:top w:val="single" w:sz="24" w:space="0" w:color="C00000"/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Default="00AB2D7C" w:rsidP="0041099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女團</w:t>
            </w:r>
          </w:p>
          <w:p w:rsidR="00AB2D7C" w:rsidRPr="00AC1695" w:rsidRDefault="00AB2D7C" w:rsidP="0041099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B組</w:t>
            </w:r>
          </w:p>
        </w:tc>
        <w:tc>
          <w:tcPr>
            <w:tcW w:w="720" w:type="dxa"/>
            <w:tcBorders>
              <w:top w:val="single" w:sz="24" w:space="0" w:color="C00000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rPr>
                <w:rFonts w:ascii="標楷體" w:eastAsia="標楷體" w:hAnsi="標楷體"/>
                <w:szCs w:val="24"/>
              </w:rPr>
            </w:pPr>
            <w:r w:rsidRPr="00AC169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40" w:type="dxa"/>
            <w:tcBorders>
              <w:top w:val="single" w:sz="24" w:space="0" w:color="C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04</w:t>
            </w:r>
            <w:r w:rsidRPr="00C064D7">
              <w:rPr>
                <w:rFonts w:ascii="標楷體" w:eastAsia="標楷體" w:hAnsi="標楷體" w:hint="eastAsia"/>
                <w:szCs w:val="24"/>
              </w:rPr>
              <w:t>/</w:t>
            </w:r>
            <w:r w:rsidRPr="00C064D7">
              <w:rPr>
                <w:rFonts w:ascii="標楷體" w:eastAsia="標楷體" w:hAnsi="標楷體"/>
                <w:szCs w:val="24"/>
              </w:rPr>
              <w:t>28</w:t>
            </w:r>
          </w:p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064D7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1095" w:type="dxa"/>
            <w:tcBorders>
              <w:top w:val="single" w:sz="24" w:space="0" w:color="C00000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04</w:t>
            </w:r>
            <w:r w:rsidRPr="00C064D7">
              <w:rPr>
                <w:rFonts w:ascii="標楷體" w:eastAsia="標楷體" w:hAnsi="標楷體" w:hint="eastAsia"/>
                <w:szCs w:val="24"/>
              </w:rPr>
              <w:t>/</w:t>
            </w:r>
            <w:r w:rsidRPr="00C064D7">
              <w:rPr>
                <w:rFonts w:ascii="標楷體" w:eastAsia="標楷體" w:hAnsi="標楷體"/>
                <w:szCs w:val="24"/>
              </w:rPr>
              <w:t>29</w:t>
            </w:r>
          </w:p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064D7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245" w:type="dxa"/>
            <w:tcBorders>
              <w:top w:val="single" w:sz="24" w:space="0" w:color="C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04</w:t>
            </w:r>
            <w:r w:rsidRPr="00C064D7">
              <w:rPr>
                <w:rFonts w:ascii="標楷體" w:eastAsia="標楷體" w:hAnsi="標楷體" w:hint="eastAsia"/>
                <w:szCs w:val="24"/>
              </w:rPr>
              <w:t>/</w:t>
            </w:r>
            <w:r w:rsidRPr="00C064D7">
              <w:rPr>
                <w:rFonts w:ascii="標楷體" w:eastAsia="標楷體" w:hAnsi="標楷體"/>
                <w:szCs w:val="24"/>
              </w:rPr>
              <w:t>29</w:t>
            </w:r>
          </w:p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064D7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1080" w:type="dxa"/>
            <w:tcBorders>
              <w:top w:val="single" w:sz="24" w:space="0" w:color="C00000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04</w:t>
            </w:r>
            <w:r w:rsidRPr="00C064D7">
              <w:rPr>
                <w:rFonts w:ascii="標楷體" w:eastAsia="標楷體" w:hAnsi="標楷體" w:hint="eastAsia"/>
                <w:szCs w:val="24"/>
              </w:rPr>
              <w:t>/</w:t>
            </w:r>
            <w:r w:rsidRPr="00C064D7">
              <w:rPr>
                <w:rFonts w:ascii="標楷體" w:eastAsia="標楷體" w:hAnsi="標楷體"/>
                <w:szCs w:val="24"/>
              </w:rPr>
              <w:t>30</w:t>
            </w:r>
          </w:p>
          <w:p w:rsidR="00AB2D7C" w:rsidRPr="00C064D7" w:rsidRDefault="00AB2D7C" w:rsidP="00410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064D7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1260" w:type="dxa"/>
            <w:tcBorders>
              <w:top w:val="single" w:sz="24" w:space="0" w:color="C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C064D7" w:rsidRDefault="00AB2D7C" w:rsidP="004109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05</w:t>
            </w:r>
            <w:r w:rsidRPr="00C064D7">
              <w:rPr>
                <w:rFonts w:ascii="標楷體" w:eastAsia="標楷體" w:hAnsi="標楷體" w:hint="eastAsia"/>
                <w:szCs w:val="24"/>
              </w:rPr>
              <w:t>/</w:t>
            </w:r>
            <w:r w:rsidRPr="00C064D7">
              <w:rPr>
                <w:rFonts w:ascii="標楷體" w:eastAsia="標楷體" w:hAnsi="標楷體"/>
                <w:szCs w:val="24"/>
              </w:rPr>
              <w:t>01</w:t>
            </w:r>
          </w:p>
          <w:p w:rsidR="00AB2D7C" w:rsidRPr="00C064D7" w:rsidRDefault="00AB2D7C" w:rsidP="004109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064D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064D7">
              <w:rPr>
                <w:rFonts w:ascii="標楷體" w:eastAsia="標楷體" w:hAnsi="標楷體"/>
                <w:szCs w:val="24"/>
              </w:rPr>
              <w:t>:30</w:t>
            </w:r>
          </w:p>
        </w:tc>
      </w:tr>
      <w:tr w:rsidR="00AB2D7C" w:rsidRPr="00AC1695" w:rsidTr="00212D87">
        <w:trPr>
          <w:trHeight w:val="780"/>
        </w:trPr>
        <w:tc>
          <w:tcPr>
            <w:tcW w:w="1080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AB2D7C" w:rsidRPr="00AC1695" w:rsidRDefault="00AB2D7C" w:rsidP="0041099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對手</w:t>
            </w:r>
          </w:p>
        </w:tc>
        <w:tc>
          <w:tcPr>
            <w:tcW w:w="1440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ind w:rightChars="-45" w:right="-108" w:firstLineChars="50" w:firstLine="120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澳大利亞</w:t>
            </w:r>
          </w:p>
          <w:p w:rsidR="00AB2D7C" w:rsidRPr="00AC1695" w:rsidRDefault="00AB2D7C" w:rsidP="0041099F">
            <w:pPr>
              <w:ind w:rightChars="-45" w:right="-108"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AUS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匈牙利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HUN</w:t>
            </w:r>
          </w:p>
        </w:tc>
        <w:tc>
          <w:tcPr>
            <w:tcW w:w="1245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白俄羅斯</w:t>
            </w:r>
          </w:p>
          <w:p w:rsidR="00AB2D7C" w:rsidRPr="00AC1695" w:rsidRDefault="00AB2D7C" w:rsidP="0041099F">
            <w:pPr>
              <w:ind w:rightChars="-45" w:right="-108" w:firstLineChars="100" w:firstLine="240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BLR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JPN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日本</w:t>
            </w:r>
          </w:p>
        </w:tc>
        <w:tc>
          <w:tcPr>
            <w:tcW w:w="1260" w:type="dxa"/>
            <w:tcBorders>
              <w:top w:val="nil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1695">
              <w:rPr>
                <w:rFonts w:ascii="標楷體" w:eastAsia="標楷體" w:hAnsi="標楷體" w:hint="eastAsia"/>
                <w:b/>
                <w:szCs w:val="24"/>
              </w:rPr>
              <w:t>美國</w:t>
            </w:r>
          </w:p>
          <w:p w:rsidR="00AB2D7C" w:rsidRPr="00AC1695" w:rsidRDefault="00AB2D7C" w:rsidP="0041099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1695">
                  <w:rPr>
                    <w:rFonts w:ascii="標楷體" w:eastAsia="標楷體" w:hAnsi="標楷體" w:hint="eastAsia"/>
                    <w:b/>
                    <w:szCs w:val="24"/>
                  </w:rPr>
                  <w:t>USA</w:t>
                </w:r>
              </w:smartTag>
            </w:smartTag>
          </w:p>
        </w:tc>
      </w:tr>
      <w:tr w:rsidR="00AB2D7C" w:rsidRPr="00AC1695" w:rsidTr="00AB2D7C">
        <w:trPr>
          <w:trHeight w:val="848"/>
        </w:trPr>
        <w:tc>
          <w:tcPr>
            <w:tcW w:w="1080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AB2D7C" w:rsidRPr="00AC1695" w:rsidRDefault="00AB2D7C" w:rsidP="0041099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Default="00AB2D7C" w:rsidP="0041099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</w:t>
            </w:r>
            <w:bookmarkStart w:id="0" w:name="_GoBack"/>
            <w:bookmarkEnd w:id="0"/>
            <w:r w:rsidR="009512E7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Default="00AB2D7C" w:rsidP="00AB2D7C">
            <w:pPr>
              <w:ind w:rightChars="-45" w:right="-108" w:firstLineChars="150" w:firstLine="36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3:0</w:t>
            </w:r>
          </w:p>
          <w:p w:rsidR="00AB2D7C" w:rsidRPr="00AC1695" w:rsidRDefault="00AB2D7C" w:rsidP="00AB2D7C">
            <w:pPr>
              <w:ind w:rightChars="-45" w:right="-108" w:firstLineChars="150" w:firstLine="36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勝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3:2</w:t>
            </w:r>
          </w:p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勝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3:2</w:t>
            </w:r>
          </w:p>
          <w:p w:rsidR="00AB2D7C" w:rsidRPr="00AC1695" w:rsidRDefault="00AB2D7C" w:rsidP="0041099F">
            <w:pPr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</w:tcPr>
          <w:p w:rsidR="00AB2D7C" w:rsidRDefault="009512E7" w:rsidP="0041099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0:3</w:t>
            </w:r>
          </w:p>
          <w:p w:rsidR="009512E7" w:rsidRPr="00AC1695" w:rsidRDefault="009512E7" w:rsidP="009512E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B2D7C" w:rsidRPr="00AC1695" w:rsidRDefault="00AB2D7C" w:rsidP="004109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B2D7C" w:rsidRDefault="00AB2D7C"/>
    <w:sectPr w:rsidR="00AB2D7C" w:rsidSect="00D45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BC" w:rsidRDefault="004A65BC" w:rsidP="00D46D14">
      <w:r>
        <w:separator/>
      </w:r>
    </w:p>
  </w:endnote>
  <w:endnote w:type="continuationSeparator" w:id="0">
    <w:p w:rsidR="004A65BC" w:rsidRDefault="004A65BC" w:rsidP="00D4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BC" w:rsidRDefault="004A65BC" w:rsidP="00D46D14">
      <w:r>
        <w:separator/>
      </w:r>
    </w:p>
  </w:footnote>
  <w:footnote w:type="continuationSeparator" w:id="0">
    <w:p w:rsidR="004A65BC" w:rsidRDefault="004A65BC" w:rsidP="00D46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D7C"/>
    <w:rsid w:val="003B5130"/>
    <w:rsid w:val="004A65BC"/>
    <w:rsid w:val="009512E7"/>
    <w:rsid w:val="00A853D4"/>
    <w:rsid w:val="00AB2D7C"/>
    <w:rsid w:val="00B966A7"/>
    <w:rsid w:val="00BB5C01"/>
    <w:rsid w:val="00D4596B"/>
    <w:rsid w:val="00D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6D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6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6D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CTTTA</dc:creator>
  <cp:lastModifiedBy>y5283</cp:lastModifiedBy>
  <cp:revision>3</cp:revision>
  <dcterms:created xsi:type="dcterms:W3CDTF">2014-04-30T14:56:00Z</dcterms:created>
  <dcterms:modified xsi:type="dcterms:W3CDTF">2014-04-30T14:58:00Z</dcterms:modified>
</cp:coreProperties>
</file>