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8A" w:rsidRDefault="0052448A" w:rsidP="003A088F">
      <w:pPr>
        <w:spacing w:line="460" w:lineRule="exact"/>
        <w:ind w:rightChars="160" w:right="384"/>
        <w:jc w:val="center"/>
        <w:rPr>
          <w:rFonts w:ascii="標楷體" w:eastAsia="標楷體"/>
          <w:b/>
          <w:bCs/>
          <w:sz w:val="40"/>
          <w:szCs w:val="40"/>
        </w:rPr>
      </w:pPr>
    </w:p>
    <w:p w:rsidR="00F1572E" w:rsidRPr="00B139B4" w:rsidRDefault="00B139B4" w:rsidP="00B139B4">
      <w:pPr>
        <w:spacing w:line="460" w:lineRule="exact"/>
        <w:ind w:rightChars="160" w:right="384"/>
        <w:jc w:val="center"/>
        <w:rPr>
          <w:rFonts w:ascii="標楷體" w:eastAsia="標楷體" w:hAnsi="標楷體"/>
          <w:b/>
          <w:sz w:val="40"/>
          <w:szCs w:val="40"/>
        </w:rPr>
      </w:pPr>
      <w:r w:rsidRPr="00B139B4">
        <w:rPr>
          <w:rFonts w:ascii="標楷體" w:eastAsia="標楷體" w:hint="eastAsia"/>
          <w:b/>
          <w:bCs/>
          <w:sz w:val="40"/>
          <w:szCs w:val="40"/>
        </w:rPr>
        <w:t>103年第</w:t>
      </w:r>
      <w:r w:rsidR="007A0105">
        <w:rPr>
          <w:rFonts w:ascii="標楷體" w:eastAsia="標楷體" w:hint="eastAsia"/>
          <w:b/>
          <w:bCs/>
          <w:sz w:val="40"/>
          <w:szCs w:val="40"/>
        </w:rPr>
        <w:t>2</w:t>
      </w:r>
      <w:r w:rsidRPr="00B139B4">
        <w:rPr>
          <w:rFonts w:ascii="標楷體" w:eastAsia="標楷體" w:hint="eastAsia"/>
          <w:b/>
          <w:bCs/>
          <w:sz w:val="40"/>
          <w:szCs w:val="40"/>
        </w:rPr>
        <w:t>次青少年桌球國手選拔賽暨參加第</w:t>
      </w:r>
      <w:r w:rsidR="007A0105">
        <w:rPr>
          <w:rFonts w:ascii="標楷體" w:eastAsia="標楷體" w:hint="eastAsia"/>
          <w:b/>
          <w:bCs/>
          <w:sz w:val="40"/>
          <w:szCs w:val="40"/>
        </w:rPr>
        <w:t>12</w:t>
      </w:r>
      <w:r w:rsidRPr="00B139B4">
        <w:rPr>
          <w:rFonts w:ascii="標楷體" w:eastAsia="標楷體" w:hint="eastAsia"/>
          <w:b/>
          <w:bCs/>
          <w:sz w:val="40"/>
          <w:szCs w:val="40"/>
        </w:rPr>
        <w:t>屆</w:t>
      </w:r>
      <w:r w:rsidR="007A0105">
        <w:rPr>
          <w:rFonts w:ascii="標楷體" w:eastAsia="標楷體" w:hint="eastAsia"/>
          <w:b/>
          <w:bCs/>
          <w:sz w:val="40"/>
          <w:szCs w:val="40"/>
        </w:rPr>
        <w:t>世界</w:t>
      </w:r>
      <w:r w:rsidRPr="00B139B4">
        <w:rPr>
          <w:rFonts w:ascii="標楷體" w:eastAsia="標楷體" w:hint="eastAsia"/>
          <w:b/>
          <w:bCs/>
          <w:sz w:val="40"/>
          <w:szCs w:val="40"/>
        </w:rPr>
        <w:t>青少年桌球錦標賽中華代表隊</w:t>
      </w:r>
      <w:r w:rsidR="00D43CF4" w:rsidRPr="00B139B4">
        <w:rPr>
          <w:rFonts w:ascii="標楷體" w:eastAsia="標楷體" w:hint="eastAsia"/>
          <w:b/>
          <w:bCs/>
          <w:sz w:val="40"/>
          <w:szCs w:val="40"/>
        </w:rPr>
        <w:t>選拔賽</w:t>
      </w:r>
      <w:r w:rsidR="001011AD" w:rsidRPr="00B139B4">
        <w:rPr>
          <w:rFonts w:ascii="標楷體" w:eastAsia="標楷體" w:hAnsi="標楷體" w:hint="eastAsia"/>
          <w:b/>
          <w:sz w:val="40"/>
          <w:szCs w:val="40"/>
        </w:rPr>
        <w:t>男</w:t>
      </w:r>
      <w:r w:rsidR="00F1572E" w:rsidRPr="00B139B4">
        <w:rPr>
          <w:rFonts w:ascii="標楷體" w:eastAsia="標楷體" w:hAnsi="標楷體" w:hint="eastAsia"/>
          <w:b/>
          <w:sz w:val="40"/>
          <w:szCs w:val="40"/>
        </w:rPr>
        <w:t>子組排名表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777"/>
        <w:gridCol w:w="2935"/>
      </w:tblGrid>
      <w:tr w:rsidR="009323E4" w:rsidRPr="00310FAC" w:rsidTr="007D6AF5">
        <w:trPr>
          <w:trHeight w:val="761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9323E4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名     次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9323E4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姓     名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9323E4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就 讀 學 校</w:t>
            </w:r>
          </w:p>
        </w:tc>
      </w:tr>
      <w:tr w:rsidR="009323E4" w:rsidRPr="00310FAC" w:rsidTr="007D6AF5">
        <w:trPr>
          <w:trHeight w:val="777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9323E4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9323E4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楊恆韋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9323E4" w:rsidP="00310FAC">
            <w:pPr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第一銀行</w:t>
            </w:r>
          </w:p>
        </w:tc>
        <w:bookmarkStart w:id="0" w:name="_GoBack"/>
        <w:bookmarkEnd w:id="0"/>
      </w:tr>
      <w:tr w:rsidR="009323E4" w:rsidRPr="00310FAC" w:rsidTr="007D6AF5">
        <w:trPr>
          <w:trHeight w:val="761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9323E4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9323E4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彭王維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9323E4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智淵乒乓</w:t>
            </w:r>
          </w:p>
        </w:tc>
      </w:tr>
      <w:tr w:rsidR="009323E4" w:rsidRPr="00310FAC" w:rsidTr="007D6AF5">
        <w:trPr>
          <w:trHeight w:val="777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9323E4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F90E39" w:rsidP="00310FAC">
            <w:pPr>
              <w:pStyle w:val="Web"/>
              <w:spacing w:line="240" w:lineRule="atLeast"/>
              <w:ind w:firstLineChars="150" w:firstLine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王泰崴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F90E39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松山家商</w:t>
            </w:r>
          </w:p>
        </w:tc>
      </w:tr>
      <w:tr w:rsidR="009323E4" w:rsidRPr="00310FAC" w:rsidTr="007D6AF5">
        <w:trPr>
          <w:trHeight w:val="777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9323E4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39" w:rsidRPr="00310FAC" w:rsidRDefault="00F90E39" w:rsidP="00310FAC">
            <w:pPr>
              <w:pStyle w:val="Web"/>
              <w:spacing w:line="240" w:lineRule="atLeast"/>
              <w:ind w:firstLineChars="150" w:firstLine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林學佑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F90E39" w:rsidP="00310FAC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第一銀行</w:t>
            </w:r>
          </w:p>
        </w:tc>
      </w:tr>
      <w:tr w:rsidR="009323E4" w:rsidRPr="00310FAC" w:rsidTr="007D6AF5">
        <w:trPr>
          <w:trHeight w:val="777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9323E4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310FAC" w:rsidP="00310FAC">
            <w:pPr>
              <w:pStyle w:val="Web"/>
              <w:spacing w:line="240" w:lineRule="atLeast"/>
              <w:ind w:firstLineChars="150" w:firstLine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/>
                <w:sz w:val="32"/>
                <w:szCs w:val="32"/>
              </w:rPr>
              <w:t>廖振珽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310FAC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/>
                <w:sz w:val="32"/>
                <w:szCs w:val="32"/>
              </w:rPr>
              <w:t>第一銀行</w:t>
            </w:r>
          </w:p>
        </w:tc>
      </w:tr>
      <w:tr w:rsidR="009323E4" w:rsidRPr="00310FAC" w:rsidTr="007D6AF5">
        <w:trPr>
          <w:trHeight w:val="777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9323E4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310FAC" w:rsidP="00310FAC">
            <w:pPr>
              <w:pStyle w:val="Web"/>
              <w:spacing w:line="240" w:lineRule="atLeast"/>
              <w:ind w:firstLineChars="150" w:firstLine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/>
                <w:sz w:val="32"/>
                <w:szCs w:val="32"/>
              </w:rPr>
              <w:t>秦楙棖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310FAC" w:rsidP="00310FAC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/>
                <w:sz w:val="32"/>
                <w:szCs w:val="32"/>
              </w:rPr>
              <w:t>智淵乒乓</w:t>
            </w:r>
          </w:p>
        </w:tc>
      </w:tr>
      <w:tr w:rsidR="009323E4" w:rsidRPr="00310FAC" w:rsidTr="007D6AF5">
        <w:trPr>
          <w:trHeight w:val="761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9323E4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310FAC" w:rsidP="00310FAC">
            <w:pPr>
              <w:pStyle w:val="Web"/>
              <w:spacing w:line="240" w:lineRule="atLeast"/>
              <w:ind w:firstLineChars="150" w:firstLine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/>
                <w:sz w:val="32"/>
                <w:szCs w:val="32"/>
              </w:rPr>
              <w:t>孫嘉宏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310FAC" w:rsidP="00310FAC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/>
                <w:sz w:val="32"/>
                <w:szCs w:val="32"/>
              </w:rPr>
              <w:t>智淵乒乓</w:t>
            </w:r>
          </w:p>
        </w:tc>
      </w:tr>
      <w:tr w:rsidR="009323E4" w:rsidRPr="00310FAC" w:rsidTr="007D6AF5">
        <w:trPr>
          <w:trHeight w:val="777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9323E4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310FAC" w:rsidP="00310FAC">
            <w:pPr>
              <w:pStyle w:val="Web"/>
              <w:spacing w:line="240" w:lineRule="atLeast"/>
              <w:ind w:firstLineChars="150" w:firstLine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/>
                <w:sz w:val="32"/>
                <w:szCs w:val="32"/>
              </w:rPr>
              <w:t>邱昱智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310FAC" w:rsidP="00310FAC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FAC">
              <w:rPr>
                <w:rFonts w:ascii="標楷體" w:eastAsia="標楷體" w:hAnsi="標楷體"/>
                <w:sz w:val="32"/>
                <w:szCs w:val="32"/>
              </w:rPr>
              <w:t>松山家商</w:t>
            </w:r>
          </w:p>
        </w:tc>
      </w:tr>
      <w:tr w:rsidR="009323E4" w:rsidRPr="00310FAC" w:rsidTr="007D6AF5">
        <w:trPr>
          <w:trHeight w:val="761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9323E4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1" w:name="OLE_LINK19"/>
            <w:bookmarkStart w:id="2" w:name="OLE_LINK20"/>
            <w:r w:rsidRPr="00310FAC"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7D6AF5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楊子儀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310FAC" w:rsidRDefault="007D6AF5" w:rsidP="00310FA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台南一中</w:t>
            </w:r>
          </w:p>
        </w:tc>
      </w:tr>
      <w:bookmarkEnd w:id="1"/>
      <w:bookmarkEnd w:id="2"/>
      <w:tr w:rsidR="009323E4" w:rsidTr="007D6AF5">
        <w:trPr>
          <w:trHeight w:val="777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第十名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9465D6" w:rsidRDefault="007D6AF5" w:rsidP="008A2A1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曾亦澄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AB3D36" w:rsidRDefault="007D6AF5" w:rsidP="008A2A1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第一銀行</w:t>
            </w:r>
          </w:p>
        </w:tc>
      </w:tr>
      <w:tr w:rsidR="009323E4" w:rsidTr="007D6AF5">
        <w:trPr>
          <w:trHeight w:val="761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第十一名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9465D6" w:rsidRDefault="007D6AF5" w:rsidP="008A2A1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郭百竣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AB3D36" w:rsidRDefault="007D6AF5" w:rsidP="008A2A1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台南一中</w:t>
            </w:r>
          </w:p>
        </w:tc>
      </w:tr>
      <w:tr w:rsidR="009323E4" w:rsidTr="007D6AF5">
        <w:trPr>
          <w:trHeight w:val="777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3" w:name="OLE_LINK12"/>
            <w:bookmarkStart w:id="4" w:name="OLE_LINK13"/>
            <w:r>
              <w:rPr>
                <w:rFonts w:ascii="標楷體" w:eastAsia="標楷體" w:hAnsi="標楷體" w:hint="eastAsia"/>
                <w:sz w:val="32"/>
                <w:szCs w:val="32"/>
              </w:rPr>
              <w:t>第十二名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9465D6" w:rsidRDefault="007D6AF5" w:rsidP="008A2A1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張嘉晉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Pr="00AB3D36" w:rsidRDefault="007D6AF5" w:rsidP="008A2A1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松山家商</w:t>
            </w:r>
          </w:p>
        </w:tc>
      </w:tr>
      <w:bookmarkEnd w:id="3"/>
      <w:bookmarkEnd w:id="4"/>
    </w:tbl>
    <w:p w:rsidR="00F1572E" w:rsidRDefault="00F1572E" w:rsidP="00F1572E">
      <w:pPr>
        <w:jc w:val="center"/>
        <w:rPr>
          <w:rFonts w:ascii="標楷體" w:eastAsia="標楷體" w:hAnsi="標楷體"/>
          <w:sz w:val="40"/>
          <w:szCs w:val="40"/>
        </w:rPr>
      </w:pPr>
    </w:p>
    <w:p w:rsidR="0039173C" w:rsidRDefault="0039173C" w:rsidP="00F1572E">
      <w:pPr>
        <w:jc w:val="center"/>
        <w:rPr>
          <w:rFonts w:ascii="標楷體" w:eastAsia="標楷體" w:hAnsi="標楷體"/>
          <w:sz w:val="40"/>
          <w:szCs w:val="40"/>
        </w:rPr>
      </w:pPr>
    </w:p>
    <w:p w:rsidR="00B139B4" w:rsidRDefault="00B139B4" w:rsidP="00B139B4">
      <w:pPr>
        <w:spacing w:line="460" w:lineRule="exact"/>
        <w:ind w:rightChars="160" w:right="384"/>
        <w:jc w:val="center"/>
        <w:rPr>
          <w:rFonts w:ascii="標楷體" w:eastAsia="標楷體"/>
          <w:b/>
          <w:bCs/>
          <w:sz w:val="40"/>
          <w:szCs w:val="40"/>
        </w:rPr>
      </w:pPr>
    </w:p>
    <w:p w:rsidR="00B139B4" w:rsidRDefault="007A0105" w:rsidP="00B139B4">
      <w:pPr>
        <w:spacing w:line="460" w:lineRule="exact"/>
        <w:ind w:rightChars="160" w:right="384"/>
        <w:jc w:val="center"/>
        <w:rPr>
          <w:rFonts w:ascii="標楷體" w:eastAsia="標楷體" w:hAnsi="標楷體"/>
          <w:sz w:val="40"/>
          <w:szCs w:val="40"/>
        </w:rPr>
      </w:pPr>
      <w:r w:rsidRPr="00B139B4">
        <w:rPr>
          <w:rFonts w:ascii="標楷體" w:eastAsia="標楷體" w:hint="eastAsia"/>
          <w:b/>
          <w:bCs/>
          <w:sz w:val="40"/>
          <w:szCs w:val="40"/>
        </w:rPr>
        <w:lastRenderedPageBreak/>
        <w:t>103年第</w:t>
      </w:r>
      <w:r>
        <w:rPr>
          <w:rFonts w:ascii="標楷體" w:eastAsia="標楷體" w:hint="eastAsia"/>
          <w:b/>
          <w:bCs/>
          <w:sz w:val="40"/>
          <w:szCs w:val="40"/>
        </w:rPr>
        <w:t>2</w:t>
      </w:r>
      <w:r w:rsidRPr="00B139B4">
        <w:rPr>
          <w:rFonts w:ascii="標楷體" w:eastAsia="標楷體" w:hint="eastAsia"/>
          <w:b/>
          <w:bCs/>
          <w:sz w:val="40"/>
          <w:szCs w:val="40"/>
        </w:rPr>
        <w:t>次青少年桌球國手選拔賽暨參加第</w:t>
      </w:r>
      <w:r>
        <w:rPr>
          <w:rFonts w:ascii="標楷體" w:eastAsia="標楷體" w:hint="eastAsia"/>
          <w:b/>
          <w:bCs/>
          <w:sz w:val="40"/>
          <w:szCs w:val="40"/>
        </w:rPr>
        <w:t>12</w:t>
      </w:r>
      <w:r w:rsidRPr="00B139B4">
        <w:rPr>
          <w:rFonts w:ascii="標楷體" w:eastAsia="標楷體" w:hint="eastAsia"/>
          <w:b/>
          <w:bCs/>
          <w:sz w:val="40"/>
          <w:szCs w:val="40"/>
        </w:rPr>
        <w:t>屆</w:t>
      </w:r>
      <w:r>
        <w:rPr>
          <w:rFonts w:ascii="標楷體" w:eastAsia="標楷體" w:hint="eastAsia"/>
          <w:b/>
          <w:bCs/>
          <w:sz w:val="40"/>
          <w:szCs w:val="40"/>
        </w:rPr>
        <w:t>世界</w:t>
      </w:r>
      <w:r w:rsidRPr="00B139B4">
        <w:rPr>
          <w:rFonts w:ascii="標楷體" w:eastAsia="標楷體" w:hint="eastAsia"/>
          <w:b/>
          <w:bCs/>
          <w:sz w:val="40"/>
          <w:szCs w:val="40"/>
        </w:rPr>
        <w:t>青少年桌球錦標賽中華代表隊選拔</w:t>
      </w:r>
      <w:r w:rsidR="00B139B4" w:rsidRPr="00B139B4">
        <w:rPr>
          <w:rFonts w:ascii="標楷體" w:eastAsia="標楷體" w:hint="eastAsia"/>
          <w:b/>
          <w:bCs/>
          <w:sz w:val="40"/>
          <w:szCs w:val="40"/>
        </w:rPr>
        <w:t>賽</w:t>
      </w:r>
      <w:r w:rsidR="00B139B4">
        <w:rPr>
          <w:rFonts w:ascii="標楷體" w:eastAsia="標楷體" w:hAnsi="標楷體" w:hint="eastAsia"/>
          <w:b/>
          <w:sz w:val="40"/>
          <w:szCs w:val="40"/>
        </w:rPr>
        <w:t>女</w:t>
      </w:r>
      <w:r w:rsidR="00B139B4" w:rsidRPr="00B139B4">
        <w:rPr>
          <w:rFonts w:ascii="標楷體" w:eastAsia="標楷體" w:hAnsi="標楷體" w:hint="eastAsia"/>
          <w:b/>
          <w:sz w:val="40"/>
          <w:szCs w:val="40"/>
        </w:rPr>
        <w:t>子組排名表</w:t>
      </w:r>
    </w:p>
    <w:tbl>
      <w:tblPr>
        <w:tblW w:w="8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3018"/>
        <w:gridCol w:w="3189"/>
      </w:tblGrid>
      <w:tr w:rsidR="009323E4" w:rsidTr="009323E4">
        <w:trPr>
          <w:trHeight w:val="743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166A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     次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166A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名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166A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 讀 學 校</w:t>
            </w:r>
          </w:p>
        </w:tc>
      </w:tr>
      <w:tr w:rsidR="009323E4" w:rsidTr="009323E4">
        <w:trPr>
          <w:trHeight w:val="75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166A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8E686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1BB4">
              <w:rPr>
                <w:rFonts w:ascii="標楷體" w:eastAsia="標楷體" w:hAnsi="標楷體" w:hint="eastAsia"/>
                <w:b/>
                <w:sz w:val="32"/>
                <w:szCs w:val="32"/>
              </w:rPr>
              <w:t>黃禹喬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8E68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1BB4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</w:tr>
      <w:tr w:rsidR="009323E4" w:rsidTr="009323E4">
        <w:trPr>
          <w:trHeight w:val="75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166A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8E686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1BB4">
              <w:rPr>
                <w:rFonts w:ascii="標楷體" w:eastAsia="標楷體" w:hAnsi="標楷體" w:hint="eastAsia"/>
                <w:b/>
                <w:sz w:val="32"/>
                <w:szCs w:val="32"/>
              </w:rPr>
              <w:t>周欣儀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8E6868">
            <w:pPr>
              <w:tabs>
                <w:tab w:val="center" w:pos="4535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1BB4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</w:tr>
      <w:tr w:rsidR="009323E4" w:rsidTr="009323E4">
        <w:trPr>
          <w:trHeight w:val="75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166A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6430AA">
            <w:pPr>
              <w:pStyle w:val="Web"/>
              <w:spacing w:line="240" w:lineRule="atLeast"/>
              <w:ind w:firstLineChars="150" w:firstLine="480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 xml:space="preserve">  李昱諄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6430AA">
            <w:pPr>
              <w:pStyle w:val="Web"/>
              <w:spacing w:line="240" w:lineRule="atLeast"/>
              <w:ind w:firstLineChars="150" w:firstLine="4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  國泰人壽</w:t>
            </w:r>
          </w:p>
        </w:tc>
      </w:tr>
      <w:tr w:rsidR="009323E4" w:rsidTr="009323E4">
        <w:trPr>
          <w:trHeight w:val="743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166A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6430AA">
            <w:pPr>
              <w:pStyle w:val="Web"/>
              <w:spacing w:line="240" w:lineRule="atLeast"/>
              <w:ind w:firstLineChars="150" w:firstLine="480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 xml:space="preserve">  林家瑄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6430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南湖高中</w:t>
            </w:r>
          </w:p>
        </w:tc>
      </w:tr>
      <w:tr w:rsidR="009323E4" w:rsidTr="009323E4">
        <w:trPr>
          <w:trHeight w:val="75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166A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702DDE">
            <w:pPr>
              <w:pStyle w:val="Web"/>
              <w:spacing w:line="240" w:lineRule="atLeast"/>
              <w:ind w:firstLineChars="150" w:firstLine="480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 xml:space="preserve">  </w:t>
            </w:r>
            <w:r w:rsidRPr="00702DDE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郭家妘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6430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苗栗高中</w:t>
            </w:r>
          </w:p>
        </w:tc>
      </w:tr>
      <w:tr w:rsidR="009323E4" w:rsidTr="009323E4">
        <w:trPr>
          <w:trHeight w:val="75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166A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702DDE">
            <w:pPr>
              <w:pStyle w:val="Web"/>
              <w:spacing w:line="240" w:lineRule="atLeast"/>
              <w:ind w:firstLineChars="150" w:firstLine="480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 xml:space="preserve">  </w:t>
            </w:r>
            <w:r w:rsidRPr="00702DDE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黃郁雯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8E6868">
            <w:pPr>
              <w:pStyle w:val="Web"/>
              <w:spacing w:line="240" w:lineRule="atLeast"/>
              <w:ind w:firstLineChars="150" w:firstLine="4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  國泰人壽</w:t>
            </w:r>
          </w:p>
        </w:tc>
      </w:tr>
      <w:tr w:rsidR="009323E4" w:rsidTr="009323E4">
        <w:trPr>
          <w:trHeight w:val="75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166A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34782A">
            <w:pPr>
              <w:pStyle w:val="Web"/>
              <w:spacing w:line="240" w:lineRule="atLeast"/>
              <w:ind w:firstLineChars="150" w:firstLine="480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 xml:space="preserve">  </w:t>
            </w:r>
            <w:r w:rsidRPr="0034782A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蔡育勤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8E6868">
            <w:pPr>
              <w:pStyle w:val="Web"/>
              <w:spacing w:line="240" w:lineRule="atLeast"/>
              <w:ind w:firstLineChars="150" w:firstLine="4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  南門國中</w:t>
            </w:r>
          </w:p>
        </w:tc>
      </w:tr>
      <w:tr w:rsidR="009323E4" w:rsidTr="009323E4">
        <w:trPr>
          <w:trHeight w:val="743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166A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34782A">
            <w:pPr>
              <w:pStyle w:val="Web"/>
              <w:spacing w:line="240" w:lineRule="atLeast"/>
              <w:ind w:firstLineChars="150" w:firstLine="480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 xml:space="preserve">  </w:t>
            </w:r>
            <w:r w:rsidRPr="0034782A">
              <w:rPr>
                <w:rFonts w:ascii="標楷體" w:eastAsia="標楷體" w:hAnsi="標楷體" w:hint="eastAsia"/>
                <w:b/>
                <w:kern w:val="2"/>
                <w:sz w:val="32"/>
                <w:szCs w:val="32"/>
              </w:rPr>
              <w:t>林珀璇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8E6868">
            <w:pPr>
              <w:pStyle w:val="Web"/>
              <w:spacing w:line="240" w:lineRule="atLeast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新豐高中</w:t>
            </w:r>
          </w:p>
        </w:tc>
      </w:tr>
      <w:tr w:rsidR="009323E4" w:rsidTr="009323E4">
        <w:trPr>
          <w:trHeight w:val="75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166A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8E686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D184F">
              <w:rPr>
                <w:rFonts w:ascii="標楷體" w:eastAsia="標楷體" w:hAnsi="標楷體" w:hint="eastAsia"/>
                <w:b/>
                <w:sz w:val="32"/>
                <w:szCs w:val="32"/>
              </w:rPr>
              <w:t>王婷律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8E68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</w:tr>
      <w:tr w:rsidR="009323E4" w:rsidTr="009323E4">
        <w:trPr>
          <w:trHeight w:val="75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166A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第十名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8E686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D184F">
              <w:rPr>
                <w:rFonts w:ascii="標楷體" w:eastAsia="標楷體" w:hAnsi="標楷體" w:hint="eastAsia"/>
                <w:b/>
                <w:sz w:val="32"/>
                <w:szCs w:val="32"/>
              </w:rPr>
              <w:t>陳姲妡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8E68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南湖高中</w:t>
            </w:r>
          </w:p>
        </w:tc>
      </w:tr>
      <w:tr w:rsidR="009323E4" w:rsidTr="009323E4">
        <w:trPr>
          <w:trHeight w:val="75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166A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第十一名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8E686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D184F">
              <w:rPr>
                <w:rFonts w:ascii="標楷體" w:eastAsia="標楷體" w:hAnsi="標楷體" w:hint="eastAsia"/>
                <w:b/>
                <w:sz w:val="32"/>
                <w:szCs w:val="32"/>
              </w:rPr>
              <w:t>蘇珮綾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8E68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</w:tr>
      <w:tr w:rsidR="009323E4" w:rsidTr="009323E4">
        <w:trPr>
          <w:trHeight w:val="75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166A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第十二名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8E686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D184F">
              <w:rPr>
                <w:rFonts w:ascii="標楷體" w:eastAsia="標楷體" w:hAnsi="標楷體" w:hint="eastAsia"/>
                <w:b/>
                <w:sz w:val="32"/>
                <w:szCs w:val="32"/>
              </w:rPr>
              <w:t>方思涵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E4" w:rsidRDefault="009323E4" w:rsidP="008E6868">
            <w:pPr>
              <w:tabs>
                <w:tab w:val="center" w:pos="4535"/>
              </w:tabs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永平高中</w:t>
            </w:r>
          </w:p>
        </w:tc>
      </w:tr>
    </w:tbl>
    <w:p w:rsidR="0039173C" w:rsidRDefault="0039173C" w:rsidP="00F1572E">
      <w:pPr>
        <w:jc w:val="center"/>
        <w:rPr>
          <w:rFonts w:ascii="標楷體" w:eastAsia="標楷體" w:hAnsi="標楷體"/>
          <w:sz w:val="40"/>
          <w:szCs w:val="40"/>
        </w:rPr>
      </w:pPr>
    </w:p>
    <w:sectPr w:rsidR="0039173C" w:rsidSect="00E74B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2B3" w:rsidRDefault="006352B3" w:rsidP="003A088F">
      <w:r>
        <w:separator/>
      </w:r>
    </w:p>
  </w:endnote>
  <w:endnote w:type="continuationSeparator" w:id="0">
    <w:p w:rsidR="006352B3" w:rsidRDefault="006352B3" w:rsidP="003A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2B3" w:rsidRDefault="006352B3" w:rsidP="003A088F">
      <w:r>
        <w:separator/>
      </w:r>
    </w:p>
  </w:footnote>
  <w:footnote w:type="continuationSeparator" w:id="0">
    <w:p w:rsidR="006352B3" w:rsidRDefault="006352B3" w:rsidP="003A0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72E"/>
    <w:rsid w:val="00022EDD"/>
    <w:rsid w:val="000803A1"/>
    <w:rsid w:val="000D2CF3"/>
    <w:rsid w:val="001011AD"/>
    <w:rsid w:val="00103DD7"/>
    <w:rsid w:val="00151A96"/>
    <w:rsid w:val="00166AA9"/>
    <w:rsid w:val="001805B7"/>
    <w:rsid w:val="001B383C"/>
    <w:rsid w:val="001C0D0F"/>
    <w:rsid w:val="001F39D2"/>
    <w:rsid w:val="00210FCD"/>
    <w:rsid w:val="002133AF"/>
    <w:rsid w:val="00223E2C"/>
    <w:rsid w:val="002C6681"/>
    <w:rsid w:val="00303631"/>
    <w:rsid w:val="00310FAC"/>
    <w:rsid w:val="0034782A"/>
    <w:rsid w:val="0038432A"/>
    <w:rsid w:val="003844EA"/>
    <w:rsid w:val="0039173C"/>
    <w:rsid w:val="003A088F"/>
    <w:rsid w:val="003A7AD3"/>
    <w:rsid w:val="003B4A2A"/>
    <w:rsid w:val="003F01D6"/>
    <w:rsid w:val="003F7C5E"/>
    <w:rsid w:val="00444C60"/>
    <w:rsid w:val="00452035"/>
    <w:rsid w:val="00452790"/>
    <w:rsid w:val="00453483"/>
    <w:rsid w:val="004534E1"/>
    <w:rsid w:val="0045605D"/>
    <w:rsid w:val="004F43E6"/>
    <w:rsid w:val="00507AD3"/>
    <w:rsid w:val="00522E88"/>
    <w:rsid w:val="0052448A"/>
    <w:rsid w:val="005A5D2C"/>
    <w:rsid w:val="005F536F"/>
    <w:rsid w:val="00612DB5"/>
    <w:rsid w:val="006352B3"/>
    <w:rsid w:val="006430AA"/>
    <w:rsid w:val="0067256C"/>
    <w:rsid w:val="006A0AFD"/>
    <w:rsid w:val="006D5311"/>
    <w:rsid w:val="00702DDE"/>
    <w:rsid w:val="00796539"/>
    <w:rsid w:val="007A0105"/>
    <w:rsid w:val="007B2798"/>
    <w:rsid w:val="007D6AF5"/>
    <w:rsid w:val="007E1ABA"/>
    <w:rsid w:val="008359C1"/>
    <w:rsid w:val="00866EFC"/>
    <w:rsid w:val="008A2A1F"/>
    <w:rsid w:val="008B15F0"/>
    <w:rsid w:val="008E45FA"/>
    <w:rsid w:val="008E6868"/>
    <w:rsid w:val="0090799B"/>
    <w:rsid w:val="0091721C"/>
    <w:rsid w:val="00931BB4"/>
    <w:rsid w:val="009323E4"/>
    <w:rsid w:val="009465D6"/>
    <w:rsid w:val="009751ED"/>
    <w:rsid w:val="009F607A"/>
    <w:rsid w:val="00A3106F"/>
    <w:rsid w:val="00A46932"/>
    <w:rsid w:val="00A54E02"/>
    <w:rsid w:val="00A6074C"/>
    <w:rsid w:val="00A73A8F"/>
    <w:rsid w:val="00AB3D36"/>
    <w:rsid w:val="00B139B4"/>
    <w:rsid w:val="00B16DE4"/>
    <w:rsid w:val="00B44D0A"/>
    <w:rsid w:val="00B45700"/>
    <w:rsid w:val="00B71C25"/>
    <w:rsid w:val="00C4361B"/>
    <w:rsid w:val="00C453D6"/>
    <w:rsid w:val="00C8080B"/>
    <w:rsid w:val="00CD184F"/>
    <w:rsid w:val="00D43CF4"/>
    <w:rsid w:val="00D461FF"/>
    <w:rsid w:val="00D53E09"/>
    <w:rsid w:val="00DB2F1A"/>
    <w:rsid w:val="00DC6D81"/>
    <w:rsid w:val="00DD1741"/>
    <w:rsid w:val="00E139D8"/>
    <w:rsid w:val="00E41779"/>
    <w:rsid w:val="00E512E5"/>
    <w:rsid w:val="00E73729"/>
    <w:rsid w:val="00E74B0E"/>
    <w:rsid w:val="00EA2564"/>
    <w:rsid w:val="00EE0BE9"/>
    <w:rsid w:val="00F11ED9"/>
    <w:rsid w:val="00F1572E"/>
    <w:rsid w:val="00F2145A"/>
    <w:rsid w:val="00F33F64"/>
    <w:rsid w:val="00F90E39"/>
    <w:rsid w:val="00FA5525"/>
    <w:rsid w:val="00FB7F73"/>
    <w:rsid w:val="00FE0D74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ADBE33-C091-44A0-96C0-2A07C14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2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088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3A0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088F"/>
    <w:rPr>
      <w:rFonts w:ascii="Times New Roman" w:hAnsi="Times New Roman"/>
      <w:kern w:val="2"/>
    </w:rPr>
  </w:style>
  <w:style w:type="paragraph" w:styleId="Web">
    <w:name w:val="Normal (Web)"/>
    <w:basedOn w:val="a"/>
    <w:uiPriority w:val="99"/>
    <w:unhideWhenUsed/>
    <w:rsid w:val="00444C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103年第2次青少年桌球國手選拔賽暨參加第12屆世界青少年桌球錦標賽中華代表隊選拔賽男子組排名表</dc:title>
  <dc:creator>user</dc:creator>
  <cp:lastModifiedBy>呂明道</cp:lastModifiedBy>
  <cp:revision>6</cp:revision>
  <cp:lastPrinted>2013-06-04T07:10:00Z</cp:lastPrinted>
  <dcterms:created xsi:type="dcterms:W3CDTF">2014-07-15T02:58:00Z</dcterms:created>
  <dcterms:modified xsi:type="dcterms:W3CDTF">2014-07-15T09:35:00Z</dcterms:modified>
</cp:coreProperties>
</file>