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8F9" w:rsidRPr="00C65806" w:rsidRDefault="008848F9" w:rsidP="00C01EC6">
      <w:pPr>
        <w:spacing w:line="400" w:lineRule="exact"/>
        <w:jc w:val="center"/>
        <w:rPr>
          <w:rFonts w:ascii="微軟正黑體" w:eastAsia="微軟正黑體" w:hAnsi="微軟正黑體" w:cs="微軟正黑體"/>
          <w:color w:val="2D2C4D"/>
          <w:sz w:val="28"/>
          <w:szCs w:val="28"/>
        </w:rPr>
      </w:pPr>
      <w:bookmarkStart w:id="0" w:name="_GoBack"/>
      <w:bookmarkEnd w:id="0"/>
      <w:r w:rsidRPr="00C65806">
        <w:rPr>
          <w:rFonts w:ascii="微軟正黑體" w:eastAsia="微軟正黑體" w:hAnsi="微軟正黑體" w:cs="微軟正黑體"/>
          <w:b/>
          <w:color w:val="5F4B8B"/>
          <w:sz w:val="28"/>
          <w:szCs w:val="28"/>
        </w:rPr>
        <w:t>中華奧會「國際體育事務工作坊」</w:t>
      </w:r>
      <w:r>
        <w:rPr>
          <w:rFonts w:ascii="微軟正黑體" w:eastAsia="微軟正黑體" w:hAnsi="微軟正黑體" w:cs="微軟正黑體"/>
          <w:b/>
          <w:color w:val="5F4B8B"/>
          <w:sz w:val="28"/>
          <w:szCs w:val="28"/>
        </w:rPr>
        <w:br/>
      </w:r>
      <w:r w:rsidRPr="00C65806">
        <w:rPr>
          <w:rFonts w:ascii="微軟正黑體" w:eastAsia="微軟正黑體" w:hAnsi="微軟正黑體" w:cs="微軟正黑體"/>
          <w:b/>
          <w:color w:val="5F4B8B"/>
          <w:sz w:val="28"/>
          <w:szCs w:val="28"/>
        </w:rPr>
        <w:t>課程</w:t>
      </w:r>
      <w:r>
        <w:rPr>
          <w:rFonts w:ascii="微軟正黑體" w:eastAsia="微軟正黑體" w:hAnsi="微軟正黑體" w:cs="微軟正黑體" w:hint="eastAsia"/>
          <w:b/>
          <w:color w:val="5F4B8B"/>
          <w:sz w:val="28"/>
          <w:szCs w:val="28"/>
        </w:rPr>
        <w:t>表</w:t>
      </w:r>
    </w:p>
    <w:tbl>
      <w:tblPr>
        <w:tblW w:w="8075" w:type="dxa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2972"/>
        <w:gridCol w:w="3402"/>
      </w:tblGrid>
      <w:tr w:rsidR="008848F9" w:rsidRPr="00C65806" w:rsidTr="00C01EC6">
        <w:trPr>
          <w:trHeight w:val="606"/>
          <w:jc w:val="center"/>
        </w:trPr>
        <w:tc>
          <w:tcPr>
            <w:tcW w:w="1701" w:type="dxa"/>
            <w:tcBorders>
              <w:top w:val="single" w:sz="8" w:space="0" w:color="2D2C4D"/>
              <w:left w:val="single" w:sz="8" w:space="0" w:color="2D2C4D"/>
              <w:bottom w:val="single" w:sz="8" w:space="0" w:color="2D2C4D"/>
              <w:right w:val="single" w:sz="8" w:space="0" w:color="EEEAE3"/>
            </w:tcBorders>
            <w:shd w:val="clear" w:color="auto" w:fill="5F4B8B"/>
          </w:tcPr>
          <w:p w:rsidR="008848F9" w:rsidRPr="00C65806" w:rsidRDefault="008848F9" w:rsidP="00C4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400" w:lineRule="exact"/>
              <w:ind w:left="480"/>
              <w:rPr>
                <w:rFonts w:ascii="微軟正黑體" w:eastAsia="微軟正黑體" w:hAnsi="微軟正黑體" w:cs="微軟正黑體"/>
                <w:b/>
                <w:color w:val="EEEAE3"/>
              </w:rPr>
            </w:pPr>
            <w:r w:rsidRPr="00C65806">
              <w:rPr>
                <w:rFonts w:ascii="微軟正黑體" w:eastAsia="微軟正黑體" w:hAnsi="微軟正黑體" w:cs="微軟正黑體"/>
                <w:b/>
                <w:color w:val="EEEAE3"/>
              </w:rPr>
              <w:t>日期</w:t>
            </w:r>
          </w:p>
          <w:p w:rsidR="008848F9" w:rsidRPr="00C65806" w:rsidRDefault="008848F9" w:rsidP="00C4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400" w:lineRule="exact"/>
              <w:ind w:left="480"/>
              <w:rPr>
                <w:rFonts w:ascii="微軟正黑體" w:eastAsia="微軟正黑體" w:hAnsi="微軟正黑體" w:cs="微軟正黑體"/>
                <w:b/>
                <w:color w:val="EEEAE3"/>
              </w:rPr>
            </w:pPr>
            <w:r w:rsidRPr="00C65806">
              <w:rPr>
                <w:rFonts w:ascii="微軟正黑體" w:eastAsia="微軟正黑體" w:hAnsi="微軟正黑體" w:cs="微軟正黑體"/>
                <w:b/>
                <w:color w:val="EEEAE3"/>
              </w:rPr>
              <w:t>時間</w:t>
            </w:r>
          </w:p>
        </w:tc>
        <w:tc>
          <w:tcPr>
            <w:tcW w:w="2972" w:type="dxa"/>
            <w:tcBorders>
              <w:top w:val="single" w:sz="8" w:space="0" w:color="2D2C4D"/>
              <w:left w:val="single" w:sz="8" w:space="0" w:color="EEEAE3"/>
              <w:bottom w:val="single" w:sz="8" w:space="0" w:color="2D2C4D"/>
              <w:right w:val="single" w:sz="8" w:space="0" w:color="EEEAE3"/>
            </w:tcBorders>
            <w:shd w:val="clear" w:color="auto" w:fill="5F4B8B"/>
            <w:vAlign w:val="center"/>
          </w:tcPr>
          <w:p w:rsidR="008848F9" w:rsidRPr="00C65806" w:rsidRDefault="008848F9" w:rsidP="00C4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微軟正黑體"/>
                <w:b/>
                <w:color w:val="EEEAE3"/>
              </w:rPr>
            </w:pPr>
            <w:r w:rsidRPr="00C65806">
              <w:rPr>
                <w:rFonts w:ascii="微軟正黑體" w:eastAsia="微軟正黑體" w:hAnsi="微軟正黑體" w:cs="微軟正黑體"/>
                <w:b/>
                <w:color w:val="EEEAE3"/>
              </w:rPr>
              <w:t>3 月 1</w:t>
            </w:r>
            <w:r>
              <w:rPr>
                <w:rFonts w:ascii="微軟正黑體" w:eastAsia="微軟正黑體" w:hAnsi="微軟正黑體" w:cs="微軟正黑體" w:hint="eastAsia"/>
                <w:b/>
                <w:color w:val="EEEAE3"/>
              </w:rPr>
              <w:t>4</w:t>
            </w:r>
            <w:r w:rsidRPr="00C65806">
              <w:rPr>
                <w:rFonts w:ascii="微軟正黑體" w:eastAsia="微軟正黑體" w:hAnsi="微軟正黑體" w:cs="微軟正黑體"/>
                <w:b/>
                <w:color w:val="EEEAE3"/>
              </w:rPr>
              <w:t xml:space="preserve"> 日 (</w:t>
            </w:r>
            <w:r>
              <w:rPr>
                <w:rFonts w:ascii="微軟正黑體" w:eastAsia="微軟正黑體" w:hAnsi="微軟正黑體" w:cs="微軟正黑體" w:hint="eastAsia"/>
                <w:b/>
                <w:color w:val="EEEAE3"/>
              </w:rPr>
              <w:t>四</w:t>
            </w:r>
            <w:r w:rsidRPr="00C65806">
              <w:rPr>
                <w:rFonts w:ascii="微軟正黑體" w:eastAsia="微軟正黑體" w:hAnsi="微軟正黑體" w:cs="微軟正黑體"/>
                <w:b/>
                <w:color w:val="EEEAE3"/>
              </w:rPr>
              <w:t>)</w:t>
            </w:r>
          </w:p>
        </w:tc>
        <w:tc>
          <w:tcPr>
            <w:tcW w:w="3402" w:type="dxa"/>
            <w:tcBorders>
              <w:top w:val="single" w:sz="8" w:space="0" w:color="2D2C4D"/>
              <w:left w:val="single" w:sz="8" w:space="0" w:color="EEEAE3"/>
              <w:bottom w:val="single" w:sz="8" w:space="0" w:color="2D2C4D"/>
              <w:right w:val="single" w:sz="8" w:space="0" w:color="2D2C4D"/>
            </w:tcBorders>
            <w:shd w:val="clear" w:color="auto" w:fill="5F4B8B"/>
            <w:vAlign w:val="center"/>
          </w:tcPr>
          <w:p w:rsidR="008848F9" w:rsidRPr="00C65806" w:rsidRDefault="008848F9" w:rsidP="00C4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微軟正黑體"/>
                <w:b/>
                <w:color w:val="EEEAE3"/>
              </w:rPr>
            </w:pPr>
            <w:r w:rsidRPr="00C65806">
              <w:rPr>
                <w:rFonts w:ascii="微軟正黑體" w:eastAsia="微軟正黑體" w:hAnsi="微軟正黑體" w:cs="微軟正黑體"/>
                <w:b/>
                <w:color w:val="EEEAE3"/>
              </w:rPr>
              <w:t>3月 29 日 (五)</w:t>
            </w:r>
          </w:p>
        </w:tc>
      </w:tr>
      <w:tr w:rsidR="008848F9" w:rsidRPr="00C65806" w:rsidTr="00C01EC6">
        <w:trPr>
          <w:trHeight w:val="908"/>
          <w:jc w:val="center"/>
        </w:trPr>
        <w:tc>
          <w:tcPr>
            <w:tcW w:w="1701" w:type="dxa"/>
            <w:tcBorders>
              <w:top w:val="single" w:sz="8" w:space="0" w:color="2D2C4D"/>
              <w:left w:val="single" w:sz="8" w:space="0" w:color="2D2C4D"/>
              <w:bottom w:val="single" w:sz="8" w:space="0" w:color="2D2C4D"/>
              <w:right w:val="single" w:sz="8" w:space="0" w:color="2D2C4D"/>
            </w:tcBorders>
            <w:shd w:val="clear" w:color="auto" w:fill="auto"/>
            <w:vAlign w:val="center"/>
          </w:tcPr>
          <w:p w:rsidR="008848F9" w:rsidRPr="00C65806" w:rsidRDefault="008848F9" w:rsidP="0016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400" w:lineRule="exact"/>
              <w:jc w:val="center"/>
              <w:rPr>
                <w:rFonts w:ascii="微軟正黑體" w:eastAsia="微軟正黑體" w:hAnsi="微軟正黑體" w:cs="微軟正黑體"/>
                <w:color w:val="2D2C4D"/>
              </w:rPr>
            </w:pPr>
            <w:r w:rsidRPr="00C65806">
              <w:rPr>
                <w:rFonts w:ascii="微軟正黑體" w:eastAsia="微軟正黑體" w:hAnsi="微軟正黑體" w:cs="微軟正黑體"/>
                <w:color w:val="2D2C4D"/>
              </w:rPr>
              <w:t>地點</w:t>
            </w:r>
          </w:p>
        </w:tc>
        <w:tc>
          <w:tcPr>
            <w:tcW w:w="6374" w:type="dxa"/>
            <w:gridSpan w:val="2"/>
            <w:tcBorders>
              <w:top w:val="single" w:sz="8" w:space="0" w:color="2D2C4D"/>
              <w:left w:val="single" w:sz="8" w:space="0" w:color="2D2C4D"/>
              <w:bottom w:val="single" w:sz="8" w:space="0" w:color="2D2C4D"/>
              <w:right w:val="single" w:sz="8" w:space="0" w:color="2D2C4D"/>
            </w:tcBorders>
            <w:shd w:val="clear" w:color="auto" w:fill="auto"/>
            <w:vAlign w:val="center"/>
          </w:tcPr>
          <w:p w:rsidR="008848F9" w:rsidRPr="00C65806" w:rsidRDefault="008848F9" w:rsidP="0016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400" w:lineRule="exact"/>
              <w:jc w:val="center"/>
              <w:rPr>
                <w:rFonts w:ascii="微軟正黑體" w:eastAsia="微軟正黑體" w:hAnsi="微軟正黑體" w:cs="微軟正黑體"/>
                <w:color w:val="2D2C4D"/>
              </w:rPr>
            </w:pPr>
            <w:r w:rsidRPr="00C65806">
              <w:rPr>
                <w:rFonts w:ascii="微軟正黑體" w:eastAsia="微軟正黑體" w:hAnsi="微軟正黑體" w:cs="微軟正黑體"/>
                <w:color w:val="2D2C4D"/>
              </w:rPr>
              <w:t>體育聯合辦公大樓 3 樓禮堂</w:t>
            </w:r>
          </w:p>
        </w:tc>
      </w:tr>
      <w:tr w:rsidR="008848F9" w:rsidRPr="00C65806" w:rsidTr="00C01EC6">
        <w:trPr>
          <w:trHeight w:val="908"/>
          <w:jc w:val="center"/>
        </w:trPr>
        <w:tc>
          <w:tcPr>
            <w:tcW w:w="1701" w:type="dxa"/>
            <w:tcBorders>
              <w:top w:val="single" w:sz="8" w:space="0" w:color="2D2C4D"/>
              <w:left w:val="single" w:sz="8" w:space="0" w:color="2D2C4D"/>
              <w:bottom w:val="single" w:sz="8" w:space="0" w:color="2D2C4D"/>
              <w:right w:val="single" w:sz="8" w:space="0" w:color="2D2C4D"/>
            </w:tcBorders>
            <w:shd w:val="clear" w:color="auto" w:fill="auto"/>
            <w:vAlign w:val="center"/>
          </w:tcPr>
          <w:p w:rsidR="008848F9" w:rsidRPr="00C65806" w:rsidRDefault="008848F9" w:rsidP="00C4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400" w:lineRule="exact"/>
              <w:jc w:val="center"/>
              <w:rPr>
                <w:rFonts w:ascii="微軟正黑體" w:eastAsia="微軟正黑體" w:hAnsi="微軟正黑體" w:cs="微軟正黑體"/>
                <w:color w:val="2D2C4D"/>
              </w:rPr>
            </w:pPr>
            <w:r w:rsidRPr="00C65806">
              <w:rPr>
                <w:rFonts w:ascii="微軟正黑體" w:eastAsia="微軟正黑體" w:hAnsi="微軟正黑體" w:cs="微軟正黑體"/>
                <w:color w:val="2D2C4D"/>
              </w:rPr>
              <w:t>13:30-13:50</w:t>
            </w:r>
          </w:p>
        </w:tc>
        <w:tc>
          <w:tcPr>
            <w:tcW w:w="6374" w:type="dxa"/>
            <w:gridSpan w:val="2"/>
            <w:tcBorders>
              <w:top w:val="single" w:sz="8" w:space="0" w:color="2D2C4D"/>
              <w:left w:val="single" w:sz="8" w:space="0" w:color="2D2C4D"/>
              <w:bottom w:val="single" w:sz="8" w:space="0" w:color="2D2C4D"/>
              <w:right w:val="single" w:sz="8" w:space="0" w:color="2D2C4D"/>
            </w:tcBorders>
            <w:shd w:val="clear" w:color="auto" w:fill="EEEAE3"/>
            <w:vAlign w:val="center"/>
          </w:tcPr>
          <w:p w:rsidR="008848F9" w:rsidRPr="00C65806" w:rsidRDefault="008848F9" w:rsidP="00C4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400" w:lineRule="exact"/>
              <w:jc w:val="center"/>
              <w:rPr>
                <w:rFonts w:ascii="微軟正黑體" w:eastAsia="微軟正黑體" w:hAnsi="微軟正黑體" w:cs="微軟正黑體"/>
                <w:color w:val="2D2C4D"/>
              </w:rPr>
            </w:pPr>
            <w:r w:rsidRPr="00C65806">
              <w:rPr>
                <w:rFonts w:ascii="微軟正黑體" w:eastAsia="微軟正黑體" w:hAnsi="微軟正黑體" w:cs="微軟正黑體"/>
                <w:color w:val="2D2C4D"/>
              </w:rPr>
              <w:t>報到</w:t>
            </w:r>
          </w:p>
        </w:tc>
      </w:tr>
      <w:tr w:rsidR="008848F9" w:rsidRPr="00C65806" w:rsidTr="00C01EC6">
        <w:trPr>
          <w:trHeight w:val="908"/>
          <w:jc w:val="center"/>
        </w:trPr>
        <w:tc>
          <w:tcPr>
            <w:tcW w:w="1701" w:type="dxa"/>
            <w:tcBorders>
              <w:top w:val="single" w:sz="8" w:space="0" w:color="2D2C4D"/>
              <w:left w:val="single" w:sz="8" w:space="0" w:color="2D2C4D"/>
              <w:bottom w:val="single" w:sz="8" w:space="0" w:color="2D2C4D"/>
              <w:right w:val="single" w:sz="8" w:space="0" w:color="2D2C4D"/>
            </w:tcBorders>
            <w:shd w:val="clear" w:color="auto" w:fill="auto"/>
            <w:vAlign w:val="center"/>
          </w:tcPr>
          <w:p w:rsidR="008848F9" w:rsidRPr="00C65806" w:rsidRDefault="008848F9" w:rsidP="00C4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400" w:lineRule="exact"/>
              <w:jc w:val="center"/>
              <w:rPr>
                <w:rFonts w:ascii="微軟正黑體" w:eastAsia="微軟正黑體" w:hAnsi="微軟正黑體" w:cs="微軟正黑體"/>
                <w:color w:val="2D2C4D"/>
              </w:rPr>
            </w:pPr>
            <w:r w:rsidRPr="00C65806">
              <w:rPr>
                <w:rFonts w:ascii="微軟正黑體" w:eastAsia="微軟正黑體" w:hAnsi="微軟正黑體" w:cs="微軟正黑體"/>
                <w:color w:val="2D2C4D"/>
              </w:rPr>
              <w:t>13:50-14:00</w:t>
            </w:r>
          </w:p>
        </w:tc>
        <w:tc>
          <w:tcPr>
            <w:tcW w:w="6374" w:type="dxa"/>
            <w:gridSpan w:val="2"/>
            <w:tcBorders>
              <w:top w:val="single" w:sz="8" w:space="0" w:color="2D2C4D"/>
              <w:left w:val="single" w:sz="8" w:space="0" w:color="2D2C4D"/>
              <w:bottom w:val="single" w:sz="8" w:space="0" w:color="2D2C4D"/>
              <w:right w:val="single" w:sz="8" w:space="0" w:color="2D2C4D"/>
            </w:tcBorders>
            <w:shd w:val="clear" w:color="auto" w:fill="EEEAE3"/>
            <w:vAlign w:val="center"/>
          </w:tcPr>
          <w:p w:rsidR="008848F9" w:rsidRPr="00C65806" w:rsidRDefault="008848F9" w:rsidP="00C4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400" w:lineRule="exact"/>
              <w:jc w:val="center"/>
              <w:rPr>
                <w:rFonts w:ascii="微軟正黑體" w:eastAsia="微軟正黑體" w:hAnsi="微軟正黑體" w:cs="微軟正黑體"/>
                <w:color w:val="2D2C4D"/>
              </w:rPr>
            </w:pPr>
            <w:bookmarkStart w:id="1" w:name="_gjdgxs" w:colFirst="0" w:colLast="0"/>
            <w:bookmarkEnd w:id="1"/>
            <w:r w:rsidRPr="00C65806">
              <w:rPr>
                <w:rFonts w:ascii="微軟正黑體" w:eastAsia="微軟正黑體" w:hAnsi="微軟正黑體" w:cs="微軟正黑體"/>
                <w:color w:val="2D2C4D"/>
              </w:rPr>
              <w:t>開場引言</w:t>
            </w:r>
          </w:p>
          <w:p w:rsidR="008848F9" w:rsidRPr="00C65806" w:rsidRDefault="008848F9" w:rsidP="00C4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400" w:lineRule="exact"/>
              <w:jc w:val="center"/>
              <w:rPr>
                <w:rFonts w:ascii="微軟正黑體" w:eastAsia="微軟正黑體" w:hAnsi="微軟正黑體" w:cs="微軟正黑體"/>
                <w:color w:val="2D2C4D"/>
              </w:rPr>
            </w:pPr>
            <w:r w:rsidRPr="00C65806">
              <w:rPr>
                <w:rFonts w:ascii="微軟正黑體" w:eastAsia="微軟正黑體" w:hAnsi="微軟正黑體" w:cs="微軟正黑體"/>
                <w:color w:val="2D2C4D"/>
              </w:rPr>
              <w:t>教育部體育署及中華奧會代表</w:t>
            </w:r>
          </w:p>
        </w:tc>
      </w:tr>
      <w:tr w:rsidR="008848F9" w:rsidRPr="00C65806" w:rsidTr="00C01EC6">
        <w:trPr>
          <w:trHeight w:val="908"/>
          <w:jc w:val="center"/>
        </w:trPr>
        <w:tc>
          <w:tcPr>
            <w:tcW w:w="1701" w:type="dxa"/>
            <w:tcBorders>
              <w:top w:val="single" w:sz="8" w:space="0" w:color="2D2C4D"/>
              <w:left w:val="single" w:sz="8" w:space="0" w:color="2D2C4D"/>
              <w:bottom w:val="single" w:sz="8" w:space="0" w:color="2D2C4D"/>
              <w:right w:val="single" w:sz="8" w:space="0" w:color="2D2C4D"/>
            </w:tcBorders>
            <w:shd w:val="clear" w:color="auto" w:fill="auto"/>
            <w:vAlign w:val="center"/>
          </w:tcPr>
          <w:p w:rsidR="008848F9" w:rsidRPr="00C65806" w:rsidRDefault="008848F9" w:rsidP="00C4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2D2C4D"/>
              </w:rPr>
            </w:pPr>
            <w:r w:rsidRPr="00C65806">
              <w:rPr>
                <w:rFonts w:ascii="微軟正黑體" w:eastAsia="微軟正黑體" w:hAnsi="微軟正黑體" w:cs="微軟正黑體"/>
                <w:color w:val="2D2C4D"/>
              </w:rPr>
              <w:t>14:00-14:50</w:t>
            </w:r>
          </w:p>
        </w:tc>
        <w:tc>
          <w:tcPr>
            <w:tcW w:w="6374" w:type="dxa"/>
            <w:gridSpan w:val="2"/>
            <w:tcBorders>
              <w:top w:val="single" w:sz="8" w:space="0" w:color="2D2C4D"/>
              <w:left w:val="single" w:sz="8" w:space="0" w:color="2D2C4D"/>
              <w:bottom w:val="single" w:sz="8" w:space="0" w:color="2D2C4D"/>
              <w:right w:val="single" w:sz="8" w:space="0" w:color="2D2C4D"/>
            </w:tcBorders>
            <w:shd w:val="clear" w:color="auto" w:fill="D9D2E6"/>
            <w:vAlign w:val="center"/>
          </w:tcPr>
          <w:p w:rsidR="008848F9" w:rsidRPr="00C65806" w:rsidRDefault="008848F9" w:rsidP="00C46896">
            <w:pPr>
              <w:widowControl/>
              <w:spacing w:before="53" w:line="400" w:lineRule="exact"/>
              <w:ind w:right="1"/>
              <w:jc w:val="center"/>
              <w:rPr>
                <w:rFonts w:ascii="新細明體" w:hAnsi="新細明體" w:cs="新細明體"/>
              </w:rPr>
            </w:pPr>
            <w:r w:rsidRPr="00C65806">
              <w:rPr>
                <w:rFonts w:ascii="微軟正黑體" w:eastAsia="微軟正黑體" w:hAnsi="微軟正黑體" w:cs="新細明體" w:hint="eastAsia"/>
                <w:color w:val="2D2C4D"/>
              </w:rPr>
              <w:t>國際</w:t>
            </w:r>
            <w:r>
              <w:rPr>
                <w:rFonts w:ascii="微軟正黑體" w:eastAsia="微軟正黑體" w:hAnsi="微軟正黑體" w:cs="新細明體" w:hint="eastAsia"/>
                <w:color w:val="2D2C4D"/>
              </w:rPr>
              <w:t>及兩岸</w:t>
            </w:r>
            <w:r w:rsidRPr="00C65806">
              <w:rPr>
                <w:rFonts w:ascii="微軟正黑體" w:eastAsia="微軟正黑體" w:hAnsi="微軟正黑體" w:cs="新細明體" w:hint="eastAsia"/>
                <w:color w:val="2D2C4D"/>
              </w:rPr>
              <w:t>體育政策</w:t>
            </w:r>
          </w:p>
          <w:p w:rsidR="008848F9" w:rsidRPr="00C65806" w:rsidRDefault="008848F9" w:rsidP="00C46896">
            <w:pPr>
              <w:widowControl/>
              <w:spacing w:before="53" w:line="400" w:lineRule="exact"/>
              <w:ind w:right="1"/>
              <w:jc w:val="center"/>
              <w:rPr>
                <w:rFonts w:ascii="新細明體" w:hAnsi="新細明體" w:cs="新細明體"/>
              </w:rPr>
            </w:pPr>
            <w:r>
              <w:rPr>
                <w:rFonts w:ascii="微軟正黑體" w:eastAsia="微軟正黑體" w:hAnsi="微軟正黑體" w:cs="新細明體" w:hint="eastAsia"/>
                <w:color w:val="2D2C4D"/>
              </w:rPr>
              <w:t>主講</w:t>
            </w:r>
            <w:r w:rsidRPr="00C65806">
              <w:rPr>
                <w:rFonts w:ascii="微軟正黑體" w:eastAsia="微軟正黑體" w:hAnsi="微軟正黑體" w:cs="新細明體" w:hint="eastAsia"/>
                <w:color w:val="2D2C4D"/>
              </w:rPr>
              <w:t>：教育部體育署代表</w:t>
            </w:r>
          </w:p>
        </w:tc>
      </w:tr>
      <w:tr w:rsidR="008848F9" w:rsidRPr="00C65806" w:rsidTr="00C01EC6">
        <w:trPr>
          <w:trHeight w:val="908"/>
          <w:jc w:val="center"/>
        </w:trPr>
        <w:tc>
          <w:tcPr>
            <w:tcW w:w="1701" w:type="dxa"/>
            <w:tcBorders>
              <w:top w:val="single" w:sz="8" w:space="0" w:color="2D2C4D"/>
              <w:left w:val="single" w:sz="8" w:space="0" w:color="2D2C4D"/>
              <w:bottom w:val="single" w:sz="8" w:space="0" w:color="2D2C4D"/>
              <w:right w:val="single" w:sz="8" w:space="0" w:color="2D2C4D"/>
            </w:tcBorders>
            <w:shd w:val="clear" w:color="auto" w:fill="auto"/>
            <w:vAlign w:val="center"/>
          </w:tcPr>
          <w:p w:rsidR="008848F9" w:rsidRPr="00C65806" w:rsidRDefault="008848F9" w:rsidP="00C4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400" w:lineRule="exact"/>
              <w:jc w:val="center"/>
              <w:rPr>
                <w:rFonts w:ascii="微軟正黑體" w:eastAsia="微軟正黑體" w:hAnsi="微軟正黑體" w:cs="微軟正黑體"/>
                <w:color w:val="2D2C4D"/>
              </w:rPr>
            </w:pPr>
            <w:r w:rsidRPr="00C65806">
              <w:rPr>
                <w:rFonts w:ascii="微軟正黑體" w:eastAsia="微軟正黑體" w:hAnsi="微軟正黑體" w:cs="微軟正黑體"/>
                <w:color w:val="2D2C4D"/>
              </w:rPr>
              <w:t>14:50-14:55</w:t>
            </w:r>
          </w:p>
        </w:tc>
        <w:tc>
          <w:tcPr>
            <w:tcW w:w="6374" w:type="dxa"/>
            <w:gridSpan w:val="2"/>
            <w:tcBorders>
              <w:top w:val="single" w:sz="8" w:space="0" w:color="2D2C4D"/>
              <w:left w:val="single" w:sz="8" w:space="0" w:color="2D2C4D"/>
              <w:bottom w:val="single" w:sz="8" w:space="0" w:color="2D2C4D"/>
              <w:right w:val="single" w:sz="8" w:space="0" w:color="2D2C4D"/>
            </w:tcBorders>
            <w:shd w:val="clear" w:color="auto" w:fill="EEEAE3"/>
            <w:vAlign w:val="center"/>
          </w:tcPr>
          <w:p w:rsidR="008848F9" w:rsidRPr="00C65806" w:rsidRDefault="008848F9" w:rsidP="00C4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400" w:lineRule="exact"/>
              <w:ind w:right="1"/>
              <w:jc w:val="center"/>
              <w:rPr>
                <w:rFonts w:ascii="微軟正黑體" w:eastAsia="微軟正黑體" w:hAnsi="微軟正黑體" w:cs="微軟正黑體"/>
                <w:color w:val="2D2C4D"/>
              </w:rPr>
            </w:pPr>
            <w:r w:rsidRPr="00C65806">
              <w:rPr>
                <w:rFonts w:ascii="微軟正黑體" w:eastAsia="微軟正黑體" w:hAnsi="微軟正黑體" w:cs="微軟正黑體"/>
                <w:color w:val="2D2C4D"/>
              </w:rPr>
              <w:t>休息</w:t>
            </w:r>
          </w:p>
        </w:tc>
      </w:tr>
      <w:tr w:rsidR="008848F9" w:rsidRPr="00C65806" w:rsidTr="00C01EC6">
        <w:trPr>
          <w:trHeight w:val="908"/>
          <w:jc w:val="center"/>
        </w:trPr>
        <w:tc>
          <w:tcPr>
            <w:tcW w:w="1701" w:type="dxa"/>
            <w:tcBorders>
              <w:top w:val="single" w:sz="8" w:space="0" w:color="2D2C4D"/>
              <w:left w:val="single" w:sz="8" w:space="0" w:color="2D2C4D"/>
              <w:bottom w:val="single" w:sz="8" w:space="0" w:color="2D2C4D"/>
              <w:right w:val="single" w:sz="8" w:space="0" w:color="2D2C4D"/>
            </w:tcBorders>
            <w:shd w:val="clear" w:color="auto" w:fill="auto"/>
            <w:vAlign w:val="center"/>
          </w:tcPr>
          <w:p w:rsidR="008848F9" w:rsidRPr="00C65806" w:rsidRDefault="008848F9" w:rsidP="00C4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2D2C4D"/>
              </w:rPr>
            </w:pPr>
            <w:r w:rsidRPr="00C65806">
              <w:rPr>
                <w:rFonts w:ascii="微軟正黑體" w:eastAsia="微軟正黑體" w:hAnsi="微軟正黑體" w:cs="微軟正黑體"/>
                <w:color w:val="2D2C4D"/>
              </w:rPr>
              <w:t>14:55-15:45</w:t>
            </w:r>
          </w:p>
        </w:tc>
        <w:tc>
          <w:tcPr>
            <w:tcW w:w="6374" w:type="dxa"/>
            <w:gridSpan w:val="2"/>
            <w:tcBorders>
              <w:top w:val="single" w:sz="8" w:space="0" w:color="2D2C4D"/>
              <w:left w:val="single" w:sz="8" w:space="0" w:color="2D2C4D"/>
              <w:bottom w:val="single" w:sz="8" w:space="0" w:color="2D2C4D"/>
              <w:right w:val="single" w:sz="8" w:space="0" w:color="2D2C4D"/>
            </w:tcBorders>
            <w:shd w:val="clear" w:color="auto" w:fill="D9D2E6"/>
            <w:vAlign w:val="center"/>
          </w:tcPr>
          <w:p w:rsidR="008848F9" w:rsidRPr="00C65806" w:rsidRDefault="008848F9" w:rsidP="00C46896">
            <w:pPr>
              <w:spacing w:before="53" w:line="400" w:lineRule="exact"/>
              <w:ind w:right="1"/>
              <w:jc w:val="center"/>
              <w:rPr>
                <w:rFonts w:ascii="微軟正黑體" w:eastAsia="微軟正黑體" w:hAnsi="微軟正黑體" w:cs="微軟正黑體"/>
                <w:color w:val="2D2C4D"/>
              </w:rPr>
            </w:pPr>
            <w:r w:rsidRPr="00C65806">
              <w:rPr>
                <w:rFonts w:ascii="微軟正黑體" w:eastAsia="微軟正黑體" w:hAnsi="微軟正黑體" w:hint="eastAsia"/>
                <w:color w:val="2D2C4D"/>
              </w:rPr>
              <w:t>參與國際</w:t>
            </w:r>
            <w:r>
              <w:rPr>
                <w:rFonts w:ascii="微軟正黑體" w:eastAsia="微軟正黑體" w:hAnsi="微軟正黑體" w:hint="eastAsia"/>
                <w:color w:val="2D2C4D"/>
              </w:rPr>
              <w:t>及兩岸</w:t>
            </w:r>
            <w:r w:rsidRPr="00C65806">
              <w:rPr>
                <w:rFonts w:ascii="微軟正黑體" w:eastAsia="微軟正黑體" w:hAnsi="微軟正黑體" w:hint="eastAsia"/>
                <w:color w:val="2D2C4D"/>
              </w:rPr>
              <w:t>體育事務工作說明</w:t>
            </w:r>
            <w:r w:rsidRPr="00C65806">
              <w:rPr>
                <w:rFonts w:ascii="微軟正黑體" w:eastAsia="微軟正黑體" w:hAnsi="微軟正黑體" w:hint="eastAsia"/>
                <w:color w:val="2D2C4D"/>
              </w:rPr>
              <w:br/>
              <w:t>與談：中華奧會</w:t>
            </w:r>
            <w:r>
              <w:rPr>
                <w:rFonts w:ascii="微軟正黑體" w:eastAsia="微軟正黑體" w:hAnsi="微軟正黑體" w:hint="eastAsia"/>
                <w:color w:val="2D2C4D"/>
              </w:rPr>
              <w:t>聯絡組及</w:t>
            </w:r>
            <w:r w:rsidRPr="00C65806">
              <w:rPr>
                <w:rFonts w:ascii="微軟正黑體" w:eastAsia="微軟正黑體" w:hAnsi="微軟正黑體" w:hint="eastAsia"/>
                <w:color w:val="2D2C4D"/>
              </w:rPr>
              <w:t>國際組代表</w:t>
            </w:r>
          </w:p>
        </w:tc>
      </w:tr>
      <w:tr w:rsidR="008848F9" w:rsidRPr="00C65806" w:rsidTr="00C01EC6">
        <w:trPr>
          <w:trHeight w:val="908"/>
          <w:jc w:val="center"/>
        </w:trPr>
        <w:tc>
          <w:tcPr>
            <w:tcW w:w="1701" w:type="dxa"/>
            <w:tcBorders>
              <w:top w:val="single" w:sz="8" w:space="0" w:color="2D2C4D"/>
              <w:left w:val="single" w:sz="8" w:space="0" w:color="2D2C4D"/>
              <w:bottom w:val="single" w:sz="8" w:space="0" w:color="2D2C4D"/>
              <w:right w:val="single" w:sz="8" w:space="0" w:color="2D2C4D"/>
            </w:tcBorders>
            <w:shd w:val="clear" w:color="auto" w:fill="auto"/>
            <w:vAlign w:val="center"/>
          </w:tcPr>
          <w:p w:rsidR="008848F9" w:rsidRPr="00C65806" w:rsidRDefault="008848F9" w:rsidP="00C4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400" w:lineRule="exact"/>
              <w:jc w:val="center"/>
              <w:rPr>
                <w:rFonts w:ascii="微軟正黑體" w:eastAsia="微軟正黑體" w:hAnsi="微軟正黑體" w:cs="微軟正黑體"/>
                <w:color w:val="2D2C4D"/>
              </w:rPr>
            </w:pPr>
            <w:r w:rsidRPr="00C65806">
              <w:rPr>
                <w:rFonts w:ascii="微軟正黑體" w:eastAsia="微軟正黑體" w:hAnsi="微軟正黑體" w:cs="微軟正黑體"/>
                <w:color w:val="2D2C4D"/>
              </w:rPr>
              <w:t>15:45-16:00</w:t>
            </w:r>
          </w:p>
        </w:tc>
        <w:tc>
          <w:tcPr>
            <w:tcW w:w="6374" w:type="dxa"/>
            <w:gridSpan w:val="2"/>
            <w:tcBorders>
              <w:top w:val="single" w:sz="8" w:space="0" w:color="2D2C4D"/>
              <w:left w:val="single" w:sz="8" w:space="0" w:color="2D2C4D"/>
              <w:bottom w:val="single" w:sz="8" w:space="0" w:color="2D2C4D"/>
              <w:right w:val="single" w:sz="8" w:space="0" w:color="2D2C4D"/>
            </w:tcBorders>
            <w:shd w:val="clear" w:color="auto" w:fill="EEEAE3"/>
            <w:vAlign w:val="center"/>
          </w:tcPr>
          <w:p w:rsidR="008848F9" w:rsidRPr="00C65806" w:rsidRDefault="008848F9" w:rsidP="00C4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400" w:lineRule="exact"/>
              <w:ind w:right="1"/>
              <w:jc w:val="center"/>
              <w:rPr>
                <w:rFonts w:ascii="微軟正黑體" w:eastAsia="微軟正黑體" w:hAnsi="微軟正黑體" w:cs="微軟正黑體"/>
                <w:color w:val="2D2C4D"/>
              </w:rPr>
            </w:pPr>
            <w:r w:rsidRPr="00C65806">
              <w:rPr>
                <w:rFonts w:ascii="微軟正黑體" w:eastAsia="微軟正黑體" w:hAnsi="微軟正黑體" w:cs="微軟正黑體"/>
                <w:color w:val="2D2C4D"/>
              </w:rPr>
              <w:t>自由交流及茶敘時間</w:t>
            </w:r>
          </w:p>
        </w:tc>
      </w:tr>
      <w:tr w:rsidR="008848F9" w:rsidRPr="00C65806" w:rsidTr="00C01EC6">
        <w:trPr>
          <w:trHeight w:val="908"/>
          <w:jc w:val="center"/>
        </w:trPr>
        <w:tc>
          <w:tcPr>
            <w:tcW w:w="1701" w:type="dxa"/>
            <w:tcBorders>
              <w:top w:val="single" w:sz="8" w:space="0" w:color="2D2C4D"/>
              <w:left w:val="single" w:sz="8" w:space="0" w:color="2D2C4D"/>
              <w:bottom w:val="single" w:sz="8" w:space="0" w:color="2D2C4D"/>
              <w:right w:val="single" w:sz="8" w:space="0" w:color="2D2C4D"/>
            </w:tcBorders>
            <w:shd w:val="clear" w:color="auto" w:fill="auto"/>
            <w:vAlign w:val="center"/>
          </w:tcPr>
          <w:p w:rsidR="008848F9" w:rsidRPr="00C65806" w:rsidRDefault="008848F9" w:rsidP="00C4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400" w:lineRule="exact"/>
              <w:jc w:val="center"/>
              <w:rPr>
                <w:rFonts w:ascii="微軟正黑體" w:eastAsia="微軟正黑體" w:hAnsi="微軟正黑體" w:cs="微軟正黑體"/>
                <w:color w:val="2D2C4D"/>
              </w:rPr>
            </w:pPr>
            <w:r w:rsidRPr="00C65806">
              <w:rPr>
                <w:rFonts w:ascii="微軟正黑體" w:eastAsia="微軟正黑體" w:hAnsi="微軟正黑體" w:cs="微軟正黑體"/>
                <w:color w:val="2D2C4D"/>
              </w:rPr>
              <w:t>16:00-17:0</w:t>
            </w:r>
            <w:r w:rsidRPr="00C65806">
              <w:rPr>
                <w:rFonts w:ascii="微軟正黑體" w:eastAsia="微軟正黑體" w:hAnsi="微軟正黑體" w:cs="微軟正黑體" w:hint="eastAsia"/>
                <w:color w:val="2D2C4D"/>
              </w:rPr>
              <w:t>0</w:t>
            </w:r>
          </w:p>
        </w:tc>
        <w:tc>
          <w:tcPr>
            <w:tcW w:w="6374" w:type="dxa"/>
            <w:gridSpan w:val="2"/>
            <w:tcBorders>
              <w:top w:val="single" w:sz="8" w:space="0" w:color="2D2C4D"/>
              <w:left w:val="single" w:sz="8" w:space="0" w:color="2D2C4D"/>
              <w:bottom w:val="single" w:sz="8" w:space="0" w:color="2D2C4D"/>
              <w:right w:val="single" w:sz="8" w:space="0" w:color="2D2C4D"/>
            </w:tcBorders>
            <w:shd w:val="clear" w:color="auto" w:fill="D9D2E6"/>
            <w:vAlign w:val="center"/>
          </w:tcPr>
          <w:p w:rsidR="008848F9" w:rsidRDefault="008848F9" w:rsidP="008848F9">
            <w:pPr>
              <w:widowControl/>
              <w:spacing w:before="54" w:line="400" w:lineRule="exact"/>
              <w:jc w:val="center"/>
              <w:rPr>
                <w:rFonts w:ascii="微軟正黑體" w:eastAsia="微軟正黑體" w:hAnsi="微軟正黑體" w:cs="新細明體"/>
                <w:color w:val="2D2C4D"/>
              </w:rPr>
            </w:pPr>
            <w:r w:rsidRPr="00C65806">
              <w:rPr>
                <w:rFonts w:ascii="微軟正黑體" w:eastAsia="微軟正黑體" w:hAnsi="微軟正黑體" w:cs="新細明體" w:hint="eastAsia"/>
                <w:color w:val="2D2C4D"/>
              </w:rPr>
              <w:t>分組討論，主題：如何參與國際運動組織運作?</w:t>
            </w:r>
          </w:p>
          <w:p w:rsidR="00AA48BA" w:rsidRPr="008848F9" w:rsidRDefault="00AA48BA" w:rsidP="00361E8F">
            <w:pPr>
              <w:widowControl/>
              <w:spacing w:before="54" w:line="400" w:lineRule="exact"/>
              <w:jc w:val="center"/>
              <w:rPr>
                <w:rFonts w:ascii="新細明體" w:hAnsi="新細明體" w:cs="新細明體"/>
              </w:rPr>
            </w:pPr>
            <w:r w:rsidRPr="00C65806">
              <w:rPr>
                <w:rFonts w:ascii="微軟正黑體" w:eastAsia="微軟正黑體" w:hAnsi="微軟正黑體" w:cs="新細明體" w:hint="eastAsia"/>
                <w:color w:val="2D2C4D"/>
              </w:rPr>
              <w:t>導師：</w:t>
            </w:r>
            <w:r w:rsidRPr="00AA48BA">
              <w:rPr>
                <w:rFonts w:ascii="微軟正黑體" w:eastAsia="微軟正黑體" w:hAnsi="微軟正黑體" w:cs="新細明體" w:hint="eastAsia"/>
                <w:color w:val="2D2C4D"/>
              </w:rPr>
              <w:t>國</w:t>
            </w:r>
            <w:r w:rsidR="00361E8F">
              <w:rPr>
                <w:rFonts w:ascii="微軟正黑體" w:eastAsia="微軟正黑體" w:hAnsi="微軟正黑體" w:cs="新細明體" w:hint="eastAsia"/>
                <w:color w:val="2D2C4D"/>
              </w:rPr>
              <w:t>際桌球總會運科委員</w:t>
            </w:r>
            <w:r w:rsidRPr="00AA48BA">
              <w:rPr>
                <w:rFonts w:ascii="微軟正黑體" w:eastAsia="微軟正黑體" w:hAnsi="微軟正黑體" w:cs="新細明體" w:hint="eastAsia"/>
                <w:color w:val="2D2C4D"/>
              </w:rPr>
              <w:t>洪聰敏教授、</w:t>
            </w:r>
            <w:r w:rsidR="00361E8F">
              <w:rPr>
                <w:rFonts w:ascii="微軟正黑體" w:eastAsia="微軟正黑體" w:hAnsi="微軟正黑體" w:cs="新細明體" w:hint="eastAsia"/>
                <w:color w:val="2D2C4D"/>
              </w:rPr>
              <w:t>亞洲奧林匹克理事會</w:t>
            </w:r>
            <w:r w:rsidRPr="00AA48BA">
              <w:rPr>
                <w:rFonts w:ascii="微軟正黑體" w:eastAsia="微軟正黑體" w:hAnsi="微軟正黑體" w:cs="新細明體" w:hint="eastAsia"/>
                <w:color w:val="2D2C4D"/>
              </w:rPr>
              <w:t>陳國儀</w:t>
            </w:r>
            <w:r w:rsidR="00361E8F">
              <w:rPr>
                <w:rFonts w:ascii="微軟正黑體" w:eastAsia="微軟正黑體" w:hAnsi="微軟正黑體" w:cs="新細明體" w:hint="eastAsia"/>
                <w:color w:val="2D2C4D"/>
              </w:rPr>
              <w:t>執行委員</w:t>
            </w:r>
            <w:r w:rsidRPr="00AA48BA">
              <w:rPr>
                <w:rFonts w:ascii="微軟正黑體" w:eastAsia="微軟正黑體" w:hAnsi="微軟正黑體" w:cs="新細明體" w:hint="eastAsia"/>
                <w:color w:val="2D2C4D"/>
              </w:rPr>
              <w:t>、亞洲體育記者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2D2C4D"/>
              </w:rPr>
              <w:t>聯盟戚海倫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2D2C4D"/>
              </w:rPr>
              <w:t>執行委員、</w:t>
            </w:r>
            <w:r w:rsidR="00361E8F">
              <w:rPr>
                <w:rFonts w:ascii="微軟正黑體" w:eastAsia="微軟正黑體" w:hAnsi="微軟正黑體" w:cs="新細明體" w:hint="eastAsia"/>
                <w:color w:val="2D2C4D"/>
              </w:rPr>
              <w:t>國立台灣體育運動大學</w:t>
            </w:r>
            <w:r>
              <w:rPr>
                <w:rFonts w:ascii="微軟正黑體" w:eastAsia="微軟正黑體" w:hAnsi="微軟正黑體" w:cs="新細明體" w:hint="eastAsia"/>
                <w:color w:val="2D2C4D"/>
              </w:rPr>
              <w:t>蔡明昌助理教授</w:t>
            </w:r>
          </w:p>
        </w:tc>
      </w:tr>
      <w:tr w:rsidR="008848F9" w:rsidRPr="00C65806" w:rsidTr="00C01EC6">
        <w:trPr>
          <w:trHeight w:val="908"/>
          <w:jc w:val="center"/>
        </w:trPr>
        <w:tc>
          <w:tcPr>
            <w:tcW w:w="1701" w:type="dxa"/>
            <w:tcBorders>
              <w:top w:val="single" w:sz="8" w:space="0" w:color="2D2C4D"/>
              <w:left w:val="single" w:sz="8" w:space="0" w:color="2D2C4D"/>
              <w:bottom w:val="single" w:sz="8" w:space="0" w:color="2D2C4D"/>
              <w:right w:val="single" w:sz="8" w:space="0" w:color="2D2C4D"/>
            </w:tcBorders>
            <w:shd w:val="clear" w:color="auto" w:fill="auto"/>
            <w:vAlign w:val="center"/>
          </w:tcPr>
          <w:p w:rsidR="008848F9" w:rsidRPr="00C65806" w:rsidRDefault="008848F9" w:rsidP="00C4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320" w:lineRule="auto"/>
              <w:jc w:val="center"/>
              <w:rPr>
                <w:rFonts w:ascii="微軟正黑體" w:eastAsia="微軟正黑體" w:hAnsi="微軟正黑體" w:cs="微軟正黑體"/>
                <w:color w:val="2D2C4D"/>
              </w:rPr>
            </w:pPr>
            <w:r w:rsidRPr="00C65806">
              <w:rPr>
                <w:rFonts w:ascii="微軟正黑體" w:eastAsia="微軟正黑體" w:hAnsi="微軟正黑體" w:cs="微軟正黑體"/>
                <w:color w:val="2D2C4D"/>
              </w:rPr>
              <w:t>17:0</w:t>
            </w:r>
            <w:r w:rsidRPr="00C65806">
              <w:rPr>
                <w:rFonts w:ascii="微軟正黑體" w:eastAsia="微軟正黑體" w:hAnsi="微軟正黑體" w:cs="微軟正黑體" w:hint="eastAsia"/>
                <w:color w:val="2D2C4D"/>
              </w:rPr>
              <w:t>0</w:t>
            </w:r>
          </w:p>
        </w:tc>
        <w:tc>
          <w:tcPr>
            <w:tcW w:w="6374" w:type="dxa"/>
            <w:gridSpan w:val="2"/>
            <w:tcBorders>
              <w:top w:val="single" w:sz="8" w:space="0" w:color="2D2C4D"/>
              <w:left w:val="single" w:sz="8" w:space="0" w:color="2D2C4D"/>
              <w:bottom w:val="single" w:sz="8" w:space="0" w:color="2D2C4D"/>
              <w:right w:val="single" w:sz="8" w:space="0" w:color="2D2C4D"/>
            </w:tcBorders>
            <w:shd w:val="clear" w:color="auto" w:fill="EEEAE3"/>
            <w:vAlign w:val="center"/>
          </w:tcPr>
          <w:p w:rsidR="008848F9" w:rsidRPr="00C65806" w:rsidRDefault="008848F9" w:rsidP="00C4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320" w:lineRule="auto"/>
              <w:ind w:right="1"/>
              <w:jc w:val="center"/>
              <w:rPr>
                <w:rFonts w:ascii="微軟正黑體" w:eastAsia="微軟正黑體" w:hAnsi="微軟正黑體" w:cs="微軟正黑體"/>
                <w:color w:val="2D2C4D"/>
              </w:rPr>
            </w:pPr>
            <w:r w:rsidRPr="00C65806">
              <w:rPr>
                <w:rFonts w:ascii="微軟正黑體" w:eastAsia="微軟正黑體" w:hAnsi="微軟正黑體" w:cs="微軟正黑體"/>
                <w:color w:val="2D2C4D"/>
              </w:rPr>
              <w:t>賦歸</w:t>
            </w:r>
          </w:p>
        </w:tc>
      </w:tr>
    </w:tbl>
    <w:p w:rsidR="00ED550E" w:rsidRDefault="00ED550E">
      <w:pPr>
        <w:spacing w:line="500" w:lineRule="auto"/>
        <w:jc w:val="both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sectPr w:rsidR="00ED550E">
      <w:footerReference w:type="even" r:id="rId6"/>
      <w:pgSz w:w="11906" w:h="16838"/>
      <w:pgMar w:top="1418" w:right="1133" w:bottom="1134" w:left="993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03D" w:rsidRDefault="0090503D">
      <w:r>
        <w:separator/>
      </w:r>
    </w:p>
  </w:endnote>
  <w:endnote w:type="continuationSeparator" w:id="0">
    <w:p w:rsidR="0090503D" w:rsidRDefault="0090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50E" w:rsidRDefault="004047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ED550E" w:rsidRDefault="00ED55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03D" w:rsidRDefault="0090503D">
      <w:r>
        <w:separator/>
      </w:r>
    </w:p>
  </w:footnote>
  <w:footnote w:type="continuationSeparator" w:id="0">
    <w:p w:rsidR="0090503D" w:rsidRDefault="00905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0E"/>
    <w:rsid w:val="00162FC7"/>
    <w:rsid w:val="00361E8F"/>
    <w:rsid w:val="004047EA"/>
    <w:rsid w:val="004D115D"/>
    <w:rsid w:val="005E281A"/>
    <w:rsid w:val="008848F9"/>
    <w:rsid w:val="0090503D"/>
    <w:rsid w:val="00957089"/>
    <w:rsid w:val="00AA48BA"/>
    <w:rsid w:val="00C01EC6"/>
    <w:rsid w:val="00CB1F88"/>
    <w:rsid w:val="00ED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2A6BCB-AF5A-43F8-8283-8FD0CB44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500" w:lineRule="auto"/>
      <w:ind w:left="2340" w:hanging="540"/>
      <w:outlineLvl w:val="0"/>
    </w:pPr>
    <w:rPr>
      <w:rFonts w:ascii="Book Antiqua" w:eastAsia="Book Antiqua" w:hAnsi="Book Antiqua" w:cs="Book Antiqua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Web">
    <w:name w:val="Normal (Web)"/>
    <w:basedOn w:val="a"/>
    <w:uiPriority w:val="99"/>
    <w:unhideWhenUsed/>
    <w:rsid w:val="00CB1F88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6">
    <w:name w:val="header"/>
    <w:basedOn w:val="a"/>
    <w:link w:val="a7"/>
    <w:uiPriority w:val="99"/>
    <w:unhideWhenUsed/>
    <w:rsid w:val="004D1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D115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D1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D11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2019-02-22T11:04:00Z</cp:lastPrinted>
  <dcterms:created xsi:type="dcterms:W3CDTF">2019-03-08T02:52:00Z</dcterms:created>
  <dcterms:modified xsi:type="dcterms:W3CDTF">2019-03-08T02:52:00Z</dcterms:modified>
</cp:coreProperties>
</file>