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D4" w:rsidRDefault="007639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0.7pt;margin-top:-67.8pt;width:544.2pt;height:823.8pt;z-index:251658240" filled="f" stroked="f">
            <v:textbox>
              <w:txbxContent>
                <w:p w:rsidR="00D70CFA" w:rsidRPr="00D70CFA" w:rsidRDefault="00D70CFA" w:rsidP="00D70CFA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36"/>
                      <w:szCs w:val="36"/>
                    </w:rPr>
                  </w:pPr>
                  <w:r w:rsidRPr="00D70CF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6"/>
                      <w:szCs w:val="36"/>
                    </w:rPr>
                    <w:t>中華民國桌球協會108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6"/>
                      <w:szCs w:val="36"/>
                    </w:rPr>
                    <w:t>年宜蘭縣</w:t>
                  </w:r>
                  <w:r w:rsidRPr="00D70CFA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6"/>
                      <w:szCs w:val="36"/>
                    </w:rPr>
                    <w:t>C級裁判資格檢定學員名單</w:t>
                  </w:r>
                </w:p>
                <w:tbl>
                  <w:tblPr>
                    <w:tblW w:w="10020" w:type="dxa"/>
                    <w:tblInd w:w="11" w:type="dxa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1080"/>
                    <w:gridCol w:w="1720"/>
                    <w:gridCol w:w="1080"/>
                    <w:gridCol w:w="1080"/>
                    <w:gridCol w:w="1080"/>
                    <w:gridCol w:w="1680"/>
                    <w:gridCol w:w="1120"/>
                    <w:gridCol w:w="1180"/>
                  </w:tblGrid>
                  <w:tr w:rsidR="00D70CFA" w:rsidRPr="00D70CFA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編號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姓 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性別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備註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編號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姓 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性別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D70CFA" w:rsidRDefault="00D70CFA" w:rsidP="00D70CFA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2"/>
                            <w:szCs w:val="32"/>
                          </w:rPr>
                        </w:pPr>
                        <w:r w:rsidRPr="00D70CFA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備註</w:t>
                        </w:r>
                      </w:p>
                    </w:tc>
                  </w:tr>
                  <w:tr w:rsidR="00D70CFA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E620A8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</w:t>
                        </w: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梁</w:t>
                        </w:r>
                        <w:proofErr w:type="gramEnd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成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692BF5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潘重光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70CFA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E620A8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林明河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劉  勁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70CFA" w:rsidRPr="003F6220" w:rsidRDefault="00D70CFA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韓秋霞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劉柏岑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陳毅宏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王聖杰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林士傑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陳奕如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王澄章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游</w:t>
                        </w:r>
                        <w:proofErr w:type="gramEnd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竣</w:t>
                        </w: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凱</w:t>
                        </w:r>
                        <w:proofErr w:type="gram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田純青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劉光祐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劉家明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林石村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賴惠如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張芳香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馮紹剛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韓君惠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朱兆霖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詹承浩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陳學如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陳香捷</w:t>
                        </w:r>
                        <w:proofErr w:type="gram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郎又諄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廖振</w:t>
                        </w: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珽</w:t>
                        </w:r>
                        <w:proofErr w:type="gram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74026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陳琮竣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F45AEC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李佳</w:t>
                        </w:r>
                        <w:proofErr w:type="gramStart"/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陞</w:t>
                        </w:r>
                        <w:proofErr w:type="gramEnd"/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4026" w:rsidRPr="003F6220" w:rsidRDefault="00674026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877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邱宏琪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2B1D73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陳昕甫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877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薛常泮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A67018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林傳智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877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劉嘉榕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877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黃仁宗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877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蔡伊婷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6877" w:rsidRPr="003F6220" w:rsidTr="00D70CFA">
                    <w:trPr>
                      <w:trHeight w:val="420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蔡佳臻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3F6220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B6877" w:rsidRPr="003F6220" w:rsidRDefault="000B6877" w:rsidP="003F6220">
                        <w:pPr>
                          <w:widowControl/>
                          <w:jc w:val="center"/>
                          <w:rPr>
                            <w:rFonts w:ascii="標楷體" w:eastAsia="標楷體" w:hAnsi="標楷體" w:cs="新細明體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70CFA" w:rsidRPr="003F6220" w:rsidRDefault="00D70CFA" w:rsidP="003F62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F6220" w:rsidRDefault="003F6220"/>
              </w:txbxContent>
            </v:textbox>
          </v:shape>
        </w:pict>
      </w:r>
    </w:p>
    <w:sectPr w:rsidR="008241D4" w:rsidSect="00824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0F" w:rsidRDefault="00952C0F" w:rsidP="00E620A8">
      <w:r>
        <w:separator/>
      </w:r>
    </w:p>
  </w:endnote>
  <w:endnote w:type="continuationSeparator" w:id="0">
    <w:p w:rsidR="00952C0F" w:rsidRDefault="00952C0F" w:rsidP="00E6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0F" w:rsidRDefault="00952C0F" w:rsidP="00E620A8">
      <w:r>
        <w:separator/>
      </w:r>
    </w:p>
  </w:footnote>
  <w:footnote w:type="continuationSeparator" w:id="0">
    <w:p w:rsidR="00952C0F" w:rsidRDefault="00952C0F" w:rsidP="00E62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CFA"/>
    <w:rsid w:val="00076DD4"/>
    <w:rsid w:val="000B6877"/>
    <w:rsid w:val="00190164"/>
    <w:rsid w:val="002B1D73"/>
    <w:rsid w:val="002C1FCF"/>
    <w:rsid w:val="002D341C"/>
    <w:rsid w:val="003F6220"/>
    <w:rsid w:val="00674026"/>
    <w:rsid w:val="00692BF5"/>
    <w:rsid w:val="00737180"/>
    <w:rsid w:val="007639A9"/>
    <w:rsid w:val="007962CF"/>
    <w:rsid w:val="00811709"/>
    <w:rsid w:val="008241D4"/>
    <w:rsid w:val="00952C0F"/>
    <w:rsid w:val="00A67018"/>
    <w:rsid w:val="00AB2125"/>
    <w:rsid w:val="00C66E45"/>
    <w:rsid w:val="00CA3E37"/>
    <w:rsid w:val="00D54867"/>
    <w:rsid w:val="00D65886"/>
    <w:rsid w:val="00D70CFA"/>
    <w:rsid w:val="00E620A8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20A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20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2019-08-15T01:17:00Z</dcterms:created>
  <dcterms:modified xsi:type="dcterms:W3CDTF">2019-08-20T04:36:00Z</dcterms:modified>
</cp:coreProperties>
</file>