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F2" w:rsidRPr="00AC67D5" w:rsidRDefault="00AC27F2" w:rsidP="00AC27F2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20</w:t>
      </w:r>
      <w:r w:rsidRPr="00AC67D5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20</w:t>
      </w:r>
      <w:r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第4</w:t>
      </w:r>
      <w:r w:rsidRPr="00AC67D5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4</w:t>
      </w:r>
      <w:r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屆國際自由</w:t>
      </w:r>
      <w:proofErr w:type="gramStart"/>
      <w:r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盃</w:t>
      </w:r>
      <w:proofErr w:type="gramEnd"/>
      <w:r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長青桌球錦標賽</w:t>
      </w: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延期辦理重要消息如下：</w:t>
      </w:r>
    </w:p>
    <w:p w:rsidR="00AC67D5" w:rsidRPr="00AC67D5" w:rsidRDefault="000D395B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AC67D5">
        <w:rPr>
          <w:rFonts w:ascii="微軟正黑體" w:eastAsia="微軟正黑體" w:hAnsi="微軟正黑體"/>
          <w:b/>
          <w:bCs/>
          <w:color w:val="5E5E5E"/>
          <w:sz w:val="28"/>
          <w:szCs w:val="28"/>
        </w:rPr>
        <w:t>因應嚴重特殊傳染性肺炎</w:t>
      </w:r>
      <w:proofErr w:type="gramStart"/>
      <w:r w:rsidRPr="00AC67D5">
        <w:rPr>
          <w:rFonts w:ascii="微軟正黑體" w:eastAsia="微軟正黑體" w:hAnsi="微軟正黑體"/>
          <w:b/>
          <w:bCs/>
          <w:color w:val="5E5E5E"/>
          <w:sz w:val="28"/>
          <w:szCs w:val="28"/>
        </w:rPr>
        <w:t>疫</w:t>
      </w:r>
      <w:proofErr w:type="gramEnd"/>
      <w:r w:rsidRPr="00AC67D5">
        <w:rPr>
          <w:rFonts w:ascii="微軟正黑體" w:eastAsia="微軟正黑體" w:hAnsi="微軟正黑體"/>
          <w:b/>
          <w:bCs/>
          <w:color w:val="5E5E5E"/>
          <w:sz w:val="28"/>
          <w:szCs w:val="28"/>
        </w:rPr>
        <w:t>情發展，配合國家防疫政策，</w:t>
      </w: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避免選手室內群聚感染,本會預定3月27日至29日假臺北市立體育館舉行之</w:t>
      </w:r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「20</w:t>
      </w:r>
      <w:r w:rsidR="00E01281" w:rsidRPr="00AC67D5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20</w:t>
      </w:r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第4</w:t>
      </w:r>
      <w:r w:rsidR="00E01281" w:rsidRPr="00AC67D5"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 w:color="FFFFFF"/>
        </w:rPr>
        <w:t>4</w:t>
      </w:r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屆國際自由</w:t>
      </w:r>
      <w:proofErr w:type="gramStart"/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盃</w:t>
      </w:r>
      <w:proofErr w:type="gramEnd"/>
      <w:r w:rsidR="00E01281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u w:val="single" w:color="FFFFFF"/>
        </w:rPr>
        <w:t>長青桌球錦標賽」</w:t>
      </w:r>
      <w:r w:rsidR="00D057E3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延期辦理</w:t>
      </w:r>
      <w:r w:rsidR="00D057E3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，</w:t>
      </w:r>
      <w:r w:rsidR="00D057E3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延辦</w:t>
      </w:r>
      <w:r w:rsidR="00D057E3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lang w:eastAsia="zh-HK"/>
        </w:rPr>
        <w:t>日期再</w:t>
      </w:r>
      <w:r w:rsidR="00E01281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另行</w:t>
      </w:r>
      <w:r w:rsidR="00AC27F2" w:rsidRPr="00F35EB1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公告</w:t>
      </w:r>
      <w:r w:rsidR="00AC27F2"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，</w:t>
      </w:r>
      <w:r w:rsidR="00E01281"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各隊已繳交之報名費自即日起辦理退費</w:t>
      </w:r>
      <w:r w:rsidR="00AC67D5"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。退費事宜如下：</w:t>
      </w:r>
      <w:bookmarkStart w:id="0" w:name="_GoBack"/>
      <w:bookmarkEnd w:id="0"/>
    </w:p>
    <w:p w:rsidR="00AC67D5" w:rsidRPr="00AC67D5" w:rsidRDefault="00AC67D5" w:rsidP="00AC67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請提供金融機構名稱(含分行)、戶名、帳號。</w:t>
      </w:r>
    </w:p>
    <w:p w:rsidR="00AC67D5" w:rsidRPr="00AC67D5" w:rsidRDefault="00AC67D5" w:rsidP="00AC67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團體賽註明隊名，單打賽註明姓名，繳費總金額。</w:t>
      </w:r>
    </w:p>
    <w:p w:rsidR="00AC67D5" w:rsidRPr="00AC67D5" w:rsidRDefault="00F35EB1" w:rsidP="00AC67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hyperlink r:id="rId5" w:history="1">
        <w:r w:rsidR="00AC67D5" w:rsidRPr="00AC67D5">
          <w:rPr>
            <w:rStyle w:val="a4"/>
            <w:rFonts w:ascii="微軟正黑體" w:eastAsia="微軟正黑體" w:hAnsi="微軟正黑體" w:cs="Arial" w:hint="eastAsia"/>
            <w:b/>
            <w:bCs/>
            <w:color w:val="000000" w:themeColor="text1"/>
            <w:sz w:val="28"/>
            <w:szCs w:val="28"/>
            <w:u w:val="none"/>
          </w:rPr>
          <w:t>以上資料請寄至電子信箱ami</w:t>
        </w:r>
        <w:r w:rsidR="00AC67D5" w:rsidRPr="00AC67D5">
          <w:rPr>
            <w:rStyle w:val="a4"/>
            <w:rFonts w:ascii="微軟正黑體" w:eastAsia="微軟正黑體" w:hAnsi="微軟正黑體" w:cs="Arial"/>
            <w:b/>
            <w:bCs/>
            <w:color w:val="000000" w:themeColor="text1"/>
            <w:sz w:val="28"/>
            <w:szCs w:val="28"/>
            <w:u w:val="none"/>
          </w:rPr>
          <w:t>090663</w:t>
        </w:r>
        <w:r w:rsidR="00AC67D5" w:rsidRPr="00AC67D5">
          <w:rPr>
            <w:rStyle w:val="a4"/>
            <w:rFonts w:ascii="微軟正黑體" w:eastAsia="微軟正黑體" w:hAnsi="微軟正黑體" w:cs="Arial" w:hint="eastAsia"/>
            <w:b/>
            <w:bCs/>
            <w:color w:val="000000" w:themeColor="text1"/>
            <w:sz w:val="28"/>
            <w:szCs w:val="28"/>
            <w:u w:val="none"/>
          </w:rPr>
          <w:t>@</w:t>
        </w:r>
        <w:r w:rsidR="00AC67D5" w:rsidRPr="00AC67D5">
          <w:rPr>
            <w:rStyle w:val="a4"/>
            <w:rFonts w:ascii="微軟正黑體" w:eastAsia="微軟正黑體" w:hAnsi="微軟正黑體" w:cs="Arial"/>
            <w:b/>
            <w:bCs/>
            <w:color w:val="000000" w:themeColor="text1"/>
            <w:sz w:val="28"/>
            <w:szCs w:val="28"/>
            <w:u w:val="none"/>
          </w:rPr>
          <w:t>gmail.com</w:t>
        </w:r>
      </w:hyperlink>
      <w:r w:rsidR="00AC67D5" w:rsidRPr="00AC67D5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。</w:t>
      </w:r>
    </w:p>
    <w:p w:rsidR="000D395B" w:rsidRPr="00AC67D5" w:rsidRDefault="00E01281" w:rsidP="00AC67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bCs/>
          <w:color w:val="5E5E5E"/>
          <w:sz w:val="28"/>
          <w:szCs w:val="28"/>
        </w:rPr>
      </w:pPr>
      <w:r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如有</w:t>
      </w:r>
      <w:r w:rsidR="00AC27F2" w:rsidRPr="00AC67D5">
        <w:rPr>
          <w:rFonts w:ascii="微軟正黑體" w:eastAsia="微軟正黑體" w:hAnsi="微軟正黑體" w:hint="eastAsia"/>
          <w:b/>
          <w:bCs/>
          <w:sz w:val="28"/>
          <w:szCs w:val="28"/>
        </w:rPr>
        <w:t>疑問請與本</w:t>
      </w:r>
      <w:r w:rsidR="00AC27F2" w:rsidRPr="00AC67D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會</w:t>
      </w:r>
      <w:r w:rsidRPr="00AC67D5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總幹事黃振祥0933914575</w:t>
      </w:r>
      <w:r w:rsidR="00AC27F2" w:rsidRPr="00AC67D5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聯絡。</w:t>
      </w:r>
    </w:p>
    <w:p w:rsidR="000D395B" w:rsidRPr="00AC27F2" w:rsidRDefault="00AC27F2" w:rsidP="00AC27F2">
      <w:pPr>
        <w:wordWrap w:val="0"/>
        <w:jc w:val="right"/>
        <w:rPr>
          <w:rFonts w:ascii="微軟正黑體" w:eastAsia="微軟正黑體" w:hAnsi="微軟正黑體"/>
          <w:b/>
          <w:bCs/>
          <w:sz w:val="28"/>
          <w:szCs w:val="28"/>
        </w:rPr>
      </w:pPr>
      <w:r w:rsidRPr="00AC27F2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中華民國桌球協會長青委員會啟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 xml:space="preserve"> 109.03.02</w:t>
      </w:r>
    </w:p>
    <w:sectPr w:rsidR="000D395B" w:rsidRPr="00AC27F2" w:rsidSect="00AC27F2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3AB0"/>
    <w:multiLevelType w:val="hybridMultilevel"/>
    <w:tmpl w:val="01821F98"/>
    <w:lvl w:ilvl="0" w:tplc="5E5ED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B"/>
    <w:rsid w:val="000D395B"/>
    <w:rsid w:val="007B5384"/>
    <w:rsid w:val="00AA5A41"/>
    <w:rsid w:val="00AC27F2"/>
    <w:rsid w:val="00AC67D5"/>
    <w:rsid w:val="00D057E3"/>
    <w:rsid w:val="00E01281"/>
    <w:rsid w:val="00F05563"/>
    <w:rsid w:val="00F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A281"/>
  <w15:chartTrackingRefBased/>
  <w15:docId w15:val="{82BDD417-3A84-4679-9459-40580F0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D5"/>
    <w:pPr>
      <w:ind w:leftChars="200" w:left="480"/>
    </w:pPr>
  </w:style>
  <w:style w:type="character" w:styleId="a4">
    <w:name w:val="Hyperlink"/>
    <w:basedOn w:val="a0"/>
    <w:uiPriority w:val="99"/>
    <w:unhideWhenUsed/>
    <w:rsid w:val="00AC6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0197;&#19978;&#36039;&#26009;&#35531;&#23492;&#33267;&#38651;&#23376;&#20449;&#31665;ami0906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</cp:lastModifiedBy>
  <cp:revision>3</cp:revision>
  <dcterms:created xsi:type="dcterms:W3CDTF">2020-03-01T11:20:00Z</dcterms:created>
  <dcterms:modified xsi:type="dcterms:W3CDTF">2020-03-01T11:22:00Z</dcterms:modified>
</cp:coreProperties>
</file>