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5189" w14:textId="0D230293" w:rsidR="008D3A84" w:rsidRDefault="008D3A84">
      <w:pPr>
        <w:rPr>
          <w:rFonts w:ascii="標楷體" w:eastAsia="標楷體" w:hAnsi="標楷體"/>
          <w:sz w:val="28"/>
          <w:szCs w:val="24"/>
        </w:rPr>
      </w:pPr>
      <w:r w:rsidRPr="008D3A84">
        <w:rPr>
          <w:rFonts w:ascii="標楷體" w:eastAsia="標楷體" w:hAnsi="標楷體" w:hint="eastAsia"/>
          <w:sz w:val="36"/>
          <w:szCs w:val="32"/>
        </w:rPr>
        <w:t>109年</w:t>
      </w:r>
      <w:r w:rsidR="001A4EA7">
        <w:rPr>
          <w:rFonts w:ascii="標楷體" w:eastAsia="標楷體" w:hAnsi="標楷體" w:hint="eastAsia"/>
          <w:sz w:val="36"/>
          <w:szCs w:val="32"/>
        </w:rPr>
        <w:t>少年桌球國手選拔暨排名賽</w:t>
      </w:r>
      <w:r w:rsidRPr="008D3A84">
        <w:rPr>
          <w:rFonts w:ascii="標楷體" w:eastAsia="標楷體" w:hAnsi="標楷體" w:hint="eastAsia"/>
          <w:sz w:val="36"/>
          <w:szCs w:val="32"/>
        </w:rPr>
        <w:t>延期辦理重要消息如下:</w:t>
      </w:r>
    </w:p>
    <w:p w14:paraId="55C3C074" w14:textId="15F257E7" w:rsidR="00206760" w:rsidRDefault="001A4EA7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因冠狀肺炎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4"/>
        </w:rPr>
        <w:t>情日趨緊張，為參賽人員健康考量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本會原訂109年5月12日至5月16日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於嘉義市舉行之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4"/>
        </w:rPr>
        <w:t>年度少年桌球國手選拔暨排名賽延期舉辦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同時停止受理報名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延辦日期再行公告</w:t>
      </w:r>
      <w:r w:rsidR="004C5283">
        <w:rPr>
          <w:rFonts w:ascii="標楷體" w:eastAsia="標楷體" w:hAnsi="標楷體" w:hint="eastAsia"/>
          <w:sz w:val="28"/>
          <w:szCs w:val="24"/>
        </w:rPr>
        <w:t>。</w:t>
      </w:r>
      <w:r>
        <w:rPr>
          <w:rFonts w:ascii="標楷體" w:eastAsia="標楷體" w:hAnsi="標楷體" w:hint="eastAsia"/>
          <w:sz w:val="28"/>
          <w:szCs w:val="24"/>
        </w:rPr>
        <w:t>不便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4"/>
        </w:rPr>
        <w:t>之處</w:t>
      </w:r>
      <w:r w:rsidR="004C5283">
        <w:rPr>
          <w:rFonts w:ascii="標楷體" w:eastAsia="標楷體" w:hAnsi="標楷體" w:hint="eastAsia"/>
          <w:sz w:val="28"/>
          <w:szCs w:val="24"/>
        </w:rPr>
        <w:t>尚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祈</w:t>
      </w:r>
      <w:proofErr w:type="gramEnd"/>
      <w:r>
        <w:rPr>
          <w:rFonts w:ascii="標楷體" w:eastAsia="標楷體" w:hAnsi="標楷體" w:hint="eastAsia"/>
          <w:sz w:val="28"/>
          <w:szCs w:val="24"/>
        </w:rPr>
        <w:t>見諒！</w:t>
      </w:r>
    </w:p>
    <w:sectPr w:rsidR="00206760" w:rsidSect="008D3A84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4"/>
    <w:rsid w:val="0005480C"/>
    <w:rsid w:val="001A4EA7"/>
    <w:rsid w:val="00206760"/>
    <w:rsid w:val="00253895"/>
    <w:rsid w:val="004617C6"/>
    <w:rsid w:val="004C5283"/>
    <w:rsid w:val="005552F3"/>
    <w:rsid w:val="006A653A"/>
    <w:rsid w:val="00712052"/>
    <w:rsid w:val="008D3A84"/>
    <w:rsid w:val="00C87330"/>
    <w:rsid w:val="00D02BCD"/>
    <w:rsid w:val="00EC329C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1EDB"/>
  <w15:chartTrackingRefBased/>
  <w15:docId w15:val="{E1C5D246-4A6F-42FA-8570-835700D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燕燕 葉</cp:lastModifiedBy>
  <cp:revision>2</cp:revision>
  <cp:lastPrinted>2020-03-25T07:34:00Z</cp:lastPrinted>
  <dcterms:created xsi:type="dcterms:W3CDTF">2020-03-25T08:06:00Z</dcterms:created>
  <dcterms:modified xsi:type="dcterms:W3CDTF">2020-03-25T08:06:00Z</dcterms:modified>
</cp:coreProperties>
</file>