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4463" w14:textId="5F332427" w:rsidR="00D8286D" w:rsidRPr="009C31BE" w:rsidRDefault="00C063DC" w:rsidP="00ED71C0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C063DC">
        <w:rPr>
          <w:rFonts w:ascii="標楷體" w:eastAsia="標楷體" w:hAnsi="標楷體" w:hint="eastAsia"/>
          <w:b/>
          <w:bCs/>
          <w:sz w:val="40"/>
          <w:szCs w:val="36"/>
        </w:rPr>
        <w:t>中華民國桌球協會110年</w:t>
      </w:r>
      <w:proofErr w:type="gramStart"/>
      <w:r w:rsidRPr="00C063DC">
        <w:rPr>
          <w:rFonts w:ascii="標楷體" w:eastAsia="標楷體" w:hAnsi="標楷體" w:hint="eastAsia"/>
          <w:b/>
          <w:bCs/>
          <w:sz w:val="40"/>
          <w:szCs w:val="36"/>
        </w:rPr>
        <w:t>臺</w:t>
      </w:r>
      <w:proofErr w:type="gramEnd"/>
      <w:r w:rsidRPr="00C063DC">
        <w:rPr>
          <w:rFonts w:ascii="標楷體" w:eastAsia="標楷體" w:hAnsi="標楷體" w:hint="eastAsia"/>
          <w:b/>
          <w:bCs/>
          <w:sz w:val="40"/>
          <w:szCs w:val="36"/>
        </w:rPr>
        <w:t>南市C級裁判資格檢定講習會</w:t>
      </w:r>
      <w:r w:rsidR="00ED71C0" w:rsidRPr="009C31BE">
        <w:rPr>
          <w:rFonts w:ascii="標楷體" w:eastAsia="標楷體" w:hAnsi="標楷體" w:hint="eastAsia"/>
          <w:b/>
          <w:bCs/>
          <w:sz w:val="40"/>
          <w:szCs w:val="36"/>
        </w:rPr>
        <w:t>防疫須知</w:t>
      </w:r>
    </w:p>
    <w:p w14:paraId="7A7C7E75" w14:textId="1B12AACD" w:rsidR="00784A2C" w:rsidRPr="00CB3667" w:rsidRDefault="00081324" w:rsidP="00081324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為因應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新型冠</w:t>
      </w:r>
      <w:proofErr w:type="gramEnd"/>
      <w:r w:rsidRPr="00CB3667">
        <w:rPr>
          <w:rFonts w:ascii="標楷體" w:eastAsia="標楷體" w:hAnsi="標楷體" w:hint="eastAsia"/>
          <w:sz w:val="32"/>
          <w:szCs w:val="28"/>
        </w:rPr>
        <w:t>狀肺炎防疫新生活運動，請各參</w:t>
      </w:r>
      <w:r w:rsidR="00411324">
        <w:rPr>
          <w:rFonts w:ascii="標楷體" w:eastAsia="標楷體" w:hAnsi="標楷體" w:hint="eastAsia"/>
          <w:sz w:val="32"/>
          <w:szCs w:val="28"/>
        </w:rPr>
        <w:t>加學</w:t>
      </w:r>
      <w:r w:rsidRPr="00CB3667">
        <w:rPr>
          <w:rFonts w:ascii="標楷體" w:eastAsia="標楷體" w:hAnsi="標楷體" w:hint="eastAsia"/>
          <w:sz w:val="32"/>
          <w:szCs w:val="28"/>
        </w:rPr>
        <w:t>員配合如下措施</w:t>
      </w:r>
      <w:r w:rsidR="00CB3667">
        <w:rPr>
          <w:rFonts w:ascii="標楷體" w:eastAsia="標楷體" w:hAnsi="標楷體" w:hint="eastAsia"/>
          <w:sz w:val="32"/>
          <w:szCs w:val="28"/>
        </w:rPr>
        <w:t>:</w:t>
      </w:r>
    </w:p>
    <w:p w14:paraId="7003A922" w14:textId="4A72E24E" w:rsidR="00864B91" w:rsidRPr="00C063DC" w:rsidRDefault="00CB3667" w:rsidP="00C063DC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各</w:t>
      </w:r>
      <w:r w:rsidR="00C063DC">
        <w:rPr>
          <w:rFonts w:ascii="標楷體" w:eastAsia="標楷體" w:hAnsi="標楷體" w:hint="eastAsia"/>
          <w:sz w:val="32"/>
          <w:szCs w:val="28"/>
        </w:rPr>
        <w:t>學</w:t>
      </w:r>
      <w:r w:rsidRPr="00CB3667">
        <w:rPr>
          <w:rFonts w:ascii="標楷體" w:eastAsia="標楷體" w:hAnsi="標楷體" w:hint="eastAsia"/>
          <w:sz w:val="32"/>
          <w:szCs w:val="28"/>
        </w:rPr>
        <w:t>員進入</w:t>
      </w:r>
      <w:r w:rsidR="00C063DC">
        <w:rPr>
          <w:rFonts w:ascii="標楷體" w:eastAsia="標楷體" w:hAnsi="標楷體" w:hint="eastAsia"/>
          <w:sz w:val="32"/>
          <w:szCs w:val="28"/>
        </w:rPr>
        <w:t>講習會場全天</w:t>
      </w:r>
      <w:r w:rsidRPr="00CB3667">
        <w:rPr>
          <w:rFonts w:ascii="標楷體" w:eastAsia="標楷體" w:hAnsi="標楷體" w:hint="eastAsia"/>
          <w:sz w:val="32"/>
          <w:szCs w:val="28"/>
        </w:rPr>
        <w:t>一律戴口罩</w:t>
      </w:r>
    </w:p>
    <w:p w14:paraId="05C8721A" w14:textId="6C7A7E77" w:rsidR="00864B91" w:rsidRDefault="00C063DC" w:rsidP="00864B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講習</w:t>
      </w:r>
      <w:r w:rsidR="00353D2C">
        <w:rPr>
          <w:rFonts w:ascii="標楷體" w:eastAsia="標楷體" w:hAnsi="標楷體" w:hint="eastAsia"/>
          <w:sz w:val="32"/>
          <w:szCs w:val="28"/>
        </w:rPr>
        <w:t>會場</w:t>
      </w:r>
      <w:r w:rsidR="00864B91">
        <w:rPr>
          <w:rFonts w:ascii="標楷體" w:eastAsia="標楷體" w:hAnsi="標楷體" w:hint="eastAsia"/>
          <w:sz w:val="32"/>
          <w:szCs w:val="28"/>
        </w:rPr>
        <w:t>內禁止飲食(補充水分</w:t>
      </w:r>
      <w:r w:rsidR="0032051A">
        <w:rPr>
          <w:rFonts w:ascii="標楷體" w:eastAsia="標楷體" w:hAnsi="標楷體" w:hint="eastAsia"/>
          <w:sz w:val="32"/>
          <w:szCs w:val="28"/>
        </w:rPr>
        <w:t>除</w:t>
      </w:r>
      <w:r w:rsidR="00864B91">
        <w:rPr>
          <w:rFonts w:ascii="標楷體" w:eastAsia="標楷體" w:hAnsi="標楷體" w:hint="eastAsia"/>
          <w:sz w:val="32"/>
          <w:szCs w:val="28"/>
        </w:rPr>
        <w:t>外)</w:t>
      </w:r>
    </w:p>
    <w:p w14:paraId="1E1BE8B7" w14:textId="78B53FFD" w:rsidR="00864B91" w:rsidRPr="00864B91" w:rsidRDefault="00864B91" w:rsidP="00864B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居家檢疫、居家隔離、自主健康管理期間者及有發燒</w:t>
      </w:r>
      <w:r w:rsidR="00C67F72">
        <w:rPr>
          <w:rFonts w:ascii="標楷體" w:eastAsia="標楷體" w:hAnsi="標楷體" w:hint="eastAsia"/>
          <w:sz w:val="32"/>
          <w:szCs w:val="28"/>
        </w:rPr>
        <w:t>、</w:t>
      </w:r>
      <w:r>
        <w:rPr>
          <w:rFonts w:ascii="標楷體" w:eastAsia="標楷體" w:hAnsi="標楷體" w:hint="eastAsia"/>
          <w:sz w:val="32"/>
          <w:szCs w:val="28"/>
        </w:rPr>
        <w:t>呼吸道症狀、腹瀉、嗅味覺異常等疑似症狀者，不得進入</w:t>
      </w:r>
      <w:r w:rsidR="00C063DC">
        <w:rPr>
          <w:rFonts w:ascii="標楷體" w:eastAsia="標楷體" w:hAnsi="標楷體" w:hint="eastAsia"/>
          <w:sz w:val="32"/>
          <w:szCs w:val="28"/>
        </w:rPr>
        <w:t>講習會場</w:t>
      </w:r>
      <w:r>
        <w:rPr>
          <w:rFonts w:ascii="標楷體" w:eastAsia="標楷體" w:hAnsi="標楷體" w:hint="eastAsia"/>
          <w:sz w:val="32"/>
          <w:szCs w:val="28"/>
        </w:rPr>
        <w:t>。</w:t>
      </w:r>
    </w:p>
    <w:p w14:paraId="7D5AEBBF" w14:textId="2413093B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955E63E" w14:textId="3F6E88C7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E82133C" w14:textId="2F28AF94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46E47EE2" w14:textId="46E46DD5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577CEF9" w14:textId="5C64BA61" w:rsidR="000B3CDB" w:rsidRDefault="000B3CDB" w:rsidP="004E6EF7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14:paraId="1F4F039E" w14:textId="354A78D9" w:rsidR="00C063DC" w:rsidRDefault="00C063DC" w:rsidP="004E6EF7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sectPr w:rsidR="00C06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AC08" w14:textId="77777777" w:rsidR="000E5B0E" w:rsidRDefault="000E5B0E" w:rsidP="005F4100">
      <w:r>
        <w:separator/>
      </w:r>
    </w:p>
  </w:endnote>
  <w:endnote w:type="continuationSeparator" w:id="0">
    <w:p w14:paraId="22C31629" w14:textId="77777777" w:rsidR="000E5B0E" w:rsidRDefault="000E5B0E" w:rsidP="005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7FED" w14:textId="77777777" w:rsidR="000E5B0E" w:rsidRDefault="000E5B0E" w:rsidP="005F4100">
      <w:r>
        <w:separator/>
      </w:r>
    </w:p>
  </w:footnote>
  <w:footnote w:type="continuationSeparator" w:id="0">
    <w:p w14:paraId="0D35EB94" w14:textId="77777777" w:rsidR="000E5B0E" w:rsidRDefault="000E5B0E" w:rsidP="005F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796"/>
    <w:multiLevelType w:val="hybridMultilevel"/>
    <w:tmpl w:val="82D0D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15B51"/>
    <w:multiLevelType w:val="multilevel"/>
    <w:tmpl w:val="9796F5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  <w:rPr>
        <w:rFonts w:asciiTheme="minorEastAsia" w:eastAsiaTheme="minorEastAsia" w:hAnsiTheme="minorEastAsia"/>
        <w:sz w:val="32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E1B3D"/>
    <w:multiLevelType w:val="hybridMultilevel"/>
    <w:tmpl w:val="FD7C3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C1C7D"/>
    <w:multiLevelType w:val="hybridMultilevel"/>
    <w:tmpl w:val="C5EEB470"/>
    <w:lvl w:ilvl="0" w:tplc="866A12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4B7133"/>
    <w:multiLevelType w:val="hybridMultilevel"/>
    <w:tmpl w:val="23E0C4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24"/>
    <w:rsid w:val="00081324"/>
    <w:rsid w:val="00094126"/>
    <w:rsid w:val="000B3CDB"/>
    <w:rsid w:val="000E5B0E"/>
    <w:rsid w:val="000F1968"/>
    <w:rsid w:val="000F5BC3"/>
    <w:rsid w:val="001425DE"/>
    <w:rsid w:val="0019569A"/>
    <w:rsid w:val="002B308E"/>
    <w:rsid w:val="00302B79"/>
    <w:rsid w:val="0032051A"/>
    <w:rsid w:val="00335916"/>
    <w:rsid w:val="00353D2C"/>
    <w:rsid w:val="003D2648"/>
    <w:rsid w:val="00411324"/>
    <w:rsid w:val="004844D9"/>
    <w:rsid w:val="004E6EF7"/>
    <w:rsid w:val="004F30FD"/>
    <w:rsid w:val="00521FBA"/>
    <w:rsid w:val="00541108"/>
    <w:rsid w:val="005E3C17"/>
    <w:rsid w:val="005F4100"/>
    <w:rsid w:val="00600A14"/>
    <w:rsid w:val="006458B1"/>
    <w:rsid w:val="006D2CCC"/>
    <w:rsid w:val="00784A2C"/>
    <w:rsid w:val="007C175D"/>
    <w:rsid w:val="00864B91"/>
    <w:rsid w:val="008B329D"/>
    <w:rsid w:val="008C5AC8"/>
    <w:rsid w:val="008F5123"/>
    <w:rsid w:val="009560CA"/>
    <w:rsid w:val="0098344D"/>
    <w:rsid w:val="009C31BE"/>
    <w:rsid w:val="00A00FB3"/>
    <w:rsid w:val="00A279C7"/>
    <w:rsid w:val="00B63BBB"/>
    <w:rsid w:val="00B75894"/>
    <w:rsid w:val="00B8321E"/>
    <w:rsid w:val="00C063DC"/>
    <w:rsid w:val="00C67F72"/>
    <w:rsid w:val="00C967BE"/>
    <w:rsid w:val="00CB3667"/>
    <w:rsid w:val="00D45AF1"/>
    <w:rsid w:val="00D8286D"/>
    <w:rsid w:val="00DE563A"/>
    <w:rsid w:val="00DF1186"/>
    <w:rsid w:val="00E45DCF"/>
    <w:rsid w:val="00ED000A"/>
    <w:rsid w:val="00ED71C0"/>
    <w:rsid w:val="00EE4767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D134"/>
  <w15:chartTrackingRefBased/>
  <w15:docId w15:val="{C78001A6-8585-4781-BC5A-F13F678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1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桌球協會 中華民國</cp:lastModifiedBy>
  <cp:revision>5</cp:revision>
  <cp:lastPrinted>2021-01-19T07:53:00Z</cp:lastPrinted>
  <dcterms:created xsi:type="dcterms:W3CDTF">2021-01-19T07:39:00Z</dcterms:created>
  <dcterms:modified xsi:type="dcterms:W3CDTF">2021-01-19T07:54:00Z</dcterms:modified>
</cp:coreProperties>
</file>