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DF68" w14:textId="107A8AA5" w:rsidR="00E40808" w:rsidRPr="00C663D1" w:rsidRDefault="00C663D1" w:rsidP="00C663D1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C663D1">
        <w:rPr>
          <w:rFonts w:ascii="標楷體" w:eastAsia="標楷體" w:hAnsi="標楷體" w:hint="eastAsia"/>
          <w:b/>
          <w:bCs/>
          <w:sz w:val="56"/>
          <w:szCs w:val="52"/>
        </w:rPr>
        <w:t>110年中華國手排名賽最新公告</w:t>
      </w:r>
    </w:p>
    <w:p w14:paraId="48258CB8" w14:textId="390CE666" w:rsidR="00C663D1" w:rsidRPr="00C663D1" w:rsidRDefault="00C663D1">
      <w:pPr>
        <w:rPr>
          <w:rFonts w:ascii="標楷體" w:eastAsia="標楷體" w:hAnsi="標楷體" w:hint="eastAsia"/>
          <w:sz w:val="48"/>
          <w:szCs w:val="48"/>
        </w:rPr>
      </w:pPr>
      <w:r w:rsidRPr="00C663D1">
        <w:rPr>
          <w:rFonts w:ascii="標楷體" w:eastAsia="標楷體" w:hAnsi="標楷體" w:hint="eastAsia"/>
          <w:sz w:val="48"/>
          <w:szCs w:val="48"/>
        </w:rPr>
        <w:t>為因應新冠肺炎疫情並維護選手、教練及全體工作人員之健康，本次比賽不開放一般民眾進場參觀</w:t>
      </w:r>
      <w:r w:rsidRPr="00C663D1">
        <w:rPr>
          <w:rFonts w:ascii="標楷體" w:eastAsia="標楷體" w:hAnsi="標楷體" w:hint="eastAsia"/>
          <w:sz w:val="48"/>
          <w:szCs w:val="48"/>
        </w:rPr>
        <w:t>，</w:t>
      </w:r>
      <w:r>
        <w:rPr>
          <w:rFonts w:ascii="標楷體" w:eastAsia="標楷體" w:hAnsi="標楷體" w:hint="eastAsia"/>
          <w:sz w:val="48"/>
          <w:szCs w:val="48"/>
        </w:rPr>
        <w:t>感謝大家配合。</w:t>
      </w:r>
    </w:p>
    <w:sectPr w:rsidR="00C663D1" w:rsidRPr="00C66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D1"/>
    <w:rsid w:val="00C663D1"/>
    <w:rsid w:val="00E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AD1B"/>
  <w15:chartTrackingRefBased/>
  <w15:docId w15:val="{EA240857-20E7-414D-B7E4-7D71821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helencheng</dc:creator>
  <cp:keywords/>
  <dc:description/>
  <cp:lastModifiedBy>helencheng</cp:lastModifiedBy>
  <cp:revision>1</cp:revision>
  <dcterms:created xsi:type="dcterms:W3CDTF">2021-01-06T12:01:00Z</dcterms:created>
  <dcterms:modified xsi:type="dcterms:W3CDTF">2021-01-06T12:10:00Z</dcterms:modified>
</cp:coreProperties>
</file>