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6DEB" w14:textId="1871E33A" w:rsidR="00C54FCF" w:rsidRPr="009D722B" w:rsidRDefault="009D722B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</w:t>
      </w:r>
      <w:r w:rsidRPr="009D722B">
        <w:rPr>
          <w:rFonts w:ascii="標楷體" w:eastAsia="標楷體" w:hAnsi="標楷體" w:hint="eastAsia"/>
        </w:rPr>
        <w:t xml:space="preserve"> </w:t>
      </w:r>
      <w:r w:rsidR="00FF17AA" w:rsidRPr="009D722B">
        <w:rPr>
          <w:rFonts w:ascii="標楷體" w:eastAsia="標楷體" w:hAnsi="標楷體" w:hint="eastAsia"/>
          <w:sz w:val="32"/>
          <w:szCs w:val="32"/>
        </w:rPr>
        <w:t>公告              110年6月9日</w:t>
      </w:r>
    </w:p>
    <w:p w14:paraId="3E778DE3" w14:textId="0B8B21CC" w:rsidR="009D722B" w:rsidRPr="009D722B" w:rsidRDefault="00FF17AA" w:rsidP="009D722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為確認教練資料庫登載之真實性，請各位教練至教育部</w:t>
      </w:r>
      <w:r w:rsidR="009D722B" w:rsidRPr="009D722B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AE638C4" w14:textId="7D331E4D" w:rsidR="00FF17AA" w:rsidRPr="009D722B" w:rsidRDefault="00FF17AA" w:rsidP="009D722B">
      <w:pPr>
        <w:pStyle w:val="a3"/>
        <w:ind w:leftChars="0" w:left="564"/>
        <w:rPr>
          <w:rFonts w:ascii="標楷體" w:eastAsia="標楷體" w:hAnsi="標楷體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體育署教練證照查詢系統，查詢登錄資料是否正確。</w:t>
      </w:r>
    </w:p>
    <w:p w14:paraId="113A4964" w14:textId="041E2EF7" w:rsidR="009D722B" w:rsidRPr="009D722B" w:rsidRDefault="00FF17AA" w:rsidP="009D722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如查詢資料</w:t>
      </w:r>
      <w:proofErr w:type="gramStart"/>
      <w:r w:rsidRPr="009D722B">
        <w:rPr>
          <w:rFonts w:ascii="標楷體" w:eastAsia="標楷體" w:hAnsi="標楷體" w:hint="eastAsia"/>
          <w:sz w:val="32"/>
          <w:szCs w:val="32"/>
        </w:rPr>
        <w:t>有誤者</w:t>
      </w:r>
      <w:proofErr w:type="gramEnd"/>
      <w:r w:rsidRPr="009D722B">
        <w:rPr>
          <w:rFonts w:ascii="標楷體" w:eastAsia="標楷體" w:hAnsi="標楷體" w:hint="eastAsia"/>
          <w:sz w:val="32"/>
          <w:szCs w:val="32"/>
        </w:rPr>
        <w:t>，請於110年6月20日前向本會提</w:t>
      </w:r>
    </w:p>
    <w:p w14:paraId="443162D7" w14:textId="3BD4546F" w:rsidR="00FF17AA" w:rsidRPr="009D722B" w:rsidRDefault="00FF17AA" w:rsidP="009D722B">
      <w:pPr>
        <w:pStyle w:val="a3"/>
        <w:ind w:leftChars="0" w:left="564"/>
        <w:rPr>
          <w:rFonts w:ascii="標楷體" w:eastAsia="標楷體" w:hAnsi="標楷體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出佐證資料以便更正。</w:t>
      </w:r>
    </w:p>
    <w:p w14:paraId="3B20B1BD" w14:textId="484C0DAC" w:rsidR="009D722B" w:rsidRPr="009D722B" w:rsidRDefault="00FF17AA" w:rsidP="009D722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聯絡人鄭媛小姐 電話:</w:t>
      </w:r>
      <w:r w:rsidR="009D722B" w:rsidRPr="009D722B">
        <w:rPr>
          <w:rFonts w:ascii="標楷體" w:eastAsia="標楷體" w:hAnsi="標楷體" w:hint="eastAsia"/>
          <w:sz w:val="32"/>
          <w:szCs w:val="32"/>
        </w:rPr>
        <w:t>02-27789942</w:t>
      </w:r>
      <w:r w:rsidRPr="009D722B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3EFCF5E" w14:textId="6FBC3FAF" w:rsidR="00FF17AA" w:rsidRPr="009D722B" w:rsidRDefault="009D722B" w:rsidP="009D722B">
      <w:pPr>
        <w:pStyle w:val="a3"/>
        <w:ind w:leftChars="0" w:left="564"/>
        <w:rPr>
          <w:rFonts w:hint="eastAsia"/>
          <w:sz w:val="32"/>
          <w:szCs w:val="32"/>
        </w:rPr>
      </w:pPr>
      <w:r w:rsidRPr="009D722B">
        <w:rPr>
          <w:rFonts w:ascii="標楷體" w:eastAsia="標楷體" w:hAnsi="標楷體" w:hint="eastAsia"/>
          <w:sz w:val="32"/>
          <w:szCs w:val="32"/>
        </w:rPr>
        <w:t>信</w:t>
      </w:r>
      <w:r w:rsidR="00FF17AA" w:rsidRPr="009D722B">
        <w:rPr>
          <w:rFonts w:ascii="標楷體" w:eastAsia="標楷體" w:hAnsi="標楷體" w:hint="eastAsia"/>
          <w:sz w:val="32"/>
          <w:szCs w:val="32"/>
        </w:rPr>
        <w:t>箱:</w:t>
      </w:r>
      <w:r w:rsidR="00FF17AA" w:rsidRPr="009D722B">
        <w:rPr>
          <w:rFonts w:ascii="標楷體" w:eastAsia="標楷體" w:hAnsi="標楷體"/>
          <w:sz w:val="32"/>
          <w:szCs w:val="32"/>
        </w:rPr>
        <w:t>ctta27789942@gmail.com</w:t>
      </w:r>
    </w:p>
    <w:p w14:paraId="6A652106" w14:textId="77777777" w:rsidR="00FF17AA" w:rsidRDefault="00FF17AA">
      <w:pPr>
        <w:rPr>
          <w:rFonts w:hint="eastAsia"/>
        </w:rPr>
      </w:pPr>
    </w:p>
    <w:sectPr w:rsidR="00FF1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1E01"/>
    <w:multiLevelType w:val="hybridMultilevel"/>
    <w:tmpl w:val="C2ACD988"/>
    <w:lvl w:ilvl="0" w:tplc="902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B4DF1"/>
    <w:multiLevelType w:val="hybridMultilevel"/>
    <w:tmpl w:val="E17866FE"/>
    <w:lvl w:ilvl="0" w:tplc="BAE8CB04">
      <w:start w:val="1"/>
      <w:numFmt w:val="taiwaneseCountingThousand"/>
      <w:lvlText w:val="%1.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AA"/>
    <w:rsid w:val="009D722B"/>
    <w:rsid w:val="00C54FCF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0BA3"/>
  <w15:chartTrackingRefBased/>
  <w15:docId w15:val="{D4EDF95F-E1AA-4C3E-955F-7F149AE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helencheng</dc:creator>
  <cp:keywords/>
  <dc:description/>
  <cp:lastModifiedBy>helencheng</cp:lastModifiedBy>
  <cp:revision>1</cp:revision>
  <dcterms:created xsi:type="dcterms:W3CDTF">2021-06-09T02:10:00Z</dcterms:created>
  <dcterms:modified xsi:type="dcterms:W3CDTF">2021-06-09T02:25:00Z</dcterms:modified>
</cp:coreProperties>
</file>