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2251F" w14:textId="77777777" w:rsidR="00183BC2" w:rsidRDefault="00860F87">
      <w:pPr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/>
          <w:b/>
          <w:sz w:val="44"/>
          <w:szCs w:val="44"/>
        </w:rPr>
        <w:t>110年全國桌球錦標賽競賽規程</w:t>
      </w:r>
    </w:p>
    <w:p w14:paraId="52F70438" w14:textId="77777777" w:rsidR="00183BC2" w:rsidRDefault="00860F87">
      <w:r>
        <w:rPr>
          <w:rFonts w:ascii="標楷體" w:eastAsia="標楷體" w:hAnsi="標楷體"/>
          <w:b/>
          <w:sz w:val="28"/>
          <w:szCs w:val="28"/>
        </w:rPr>
        <w:t xml:space="preserve"> 依據教育部體育署110 </w:t>
      </w:r>
      <w:r>
        <w:rPr>
          <w:rFonts w:ascii="標楷體" w:eastAsia="標楷體" w:hAnsi="標楷體"/>
          <w:b/>
          <w:color w:val="000000"/>
          <w:sz w:val="28"/>
          <w:szCs w:val="28"/>
        </w:rPr>
        <w:t>年 9 月 27 日臺教體署競(一)字第1100034383</w:t>
      </w:r>
      <w:r>
        <w:rPr>
          <w:rFonts w:ascii="標楷體" w:eastAsia="標楷體" w:hAnsi="標楷體"/>
          <w:b/>
          <w:sz w:val="28"/>
          <w:szCs w:val="28"/>
        </w:rPr>
        <w:t>號函辦理</w:t>
      </w:r>
    </w:p>
    <w:p w14:paraId="6969B45A" w14:textId="77777777" w:rsidR="00183BC2" w:rsidRDefault="00860F87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一、宗    旨：為選拔優秀桌球選手，特舉辦本比賽。</w:t>
      </w:r>
    </w:p>
    <w:p w14:paraId="1738E300" w14:textId="77777777" w:rsidR="00183BC2" w:rsidRDefault="00860F87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二、指導單位：教育部體育署、</w:t>
      </w:r>
      <w:bookmarkStart w:id="0" w:name="_Hlk82182484"/>
      <w:bookmarkStart w:id="1" w:name="_Hlk50129931"/>
      <w:r>
        <w:rPr>
          <w:rFonts w:ascii="標楷體" w:eastAsia="標楷體" w:hAnsi="標楷體"/>
          <w:sz w:val="28"/>
          <w:szCs w:val="28"/>
        </w:rPr>
        <w:t>花蓮</w:t>
      </w:r>
      <w:bookmarkEnd w:id="0"/>
      <w:r>
        <w:rPr>
          <w:rFonts w:ascii="標楷體" w:eastAsia="標楷體" w:hAnsi="標楷體"/>
          <w:sz w:val="28"/>
          <w:szCs w:val="28"/>
        </w:rPr>
        <w:t>縣</w:t>
      </w:r>
      <w:bookmarkEnd w:id="1"/>
      <w:r>
        <w:rPr>
          <w:rFonts w:ascii="標楷體" w:eastAsia="標楷體" w:hAnsi="標楷體"/>
          <w:sz w:val="28"/>
          <w:szCs w:val="28"/>
        </w:rPr>
        <w:t>政府。</w:t>
      </w:r>
    </w:p>
    <w:p w14:paraId="7C69259A" w14:textId="77777777" w:rsidR="00183BC2" w:rsidRDefault="00860F87">
      <w:pPr>
        <w:spacing w:line="440" w:lineRule="exact"/>
      </w:pPr>
      <w:r>
        <w:rPr>
          <w:rFonts w:ascii="標楷體" w:eastAsia="標楷體" w:hAnsi="標楷體"/>
          <w:color w:val="000000"/>
          <w:sz w:val="28"/>
          <w:szCs w:val="28"/>
        </w:rPr>
        <w:t>三、主辦單位：</w:t>
      </w:r>
      <w:r>
        <w:rPr>
          <w:rFonts w:ascii="標楷體" w:eastAsia="標楷體" w:hAnsi="標楷體"/>
          <w:sz w:val="28"/>
          <w:szCs w:val="28"/>
        </w:rPr>
        <w:t>花蓮縣</w:t>
      </w:r>
      <w:r>
        <w:rPr>
          <w:rFonts w:ascii="標楷體" w:eastAsia="標楷體" w:hAnsi="標楷體"/>
          <w:kern w:val="0"/>
          <w:sz w:val="28"/>
          <w:szCs w:val="20"/>
        </w:rPr>
        <w:t>體育會、</w:t>
      </w:r>
      <w:r>
        <w:rPr>
          <w:rFonts w:ascii="標楷體" w:eastAsia="標楷體" w:hAnsi="標楷體"/>
          <w:color w:val="000000"/>
          <w:sz w:val="28"/>
          <w:szCs w:val="28"/>
        </w:rPr>
        <w:t>中華民國桌球協會。</w:t>
      </w:r>
    </w:p>
    <w:p w14:paraId="68D48465" w14:textId="77777777" w:rsidR="00183BC2" w:rsidRDefault="00860F87">
      <w:pPr>
        <w:spacing w:line="440" w:lineRule="exact"/>
      </w:pPr>
      <w:r>
        <w:rPr>
          <w:rFonts w:ascii="標楷體" w:eastAsia="標楷體" w:hAnsi="標楷體"/>
          <w:color w:val="000000"/>
          <w:sz w:val="28"/>
          <w:szCs w:val="28"/>
        </w:rPr>
        <w:t>四、</w:t>
      </w:r>
      <w:r>
        <w:rPr>
          <w:rFonts w:ascii="標楷體" w:eastAsia="標楷體" w:hAnsi="標楷體"/>
          <w:sz w:val="28"/>
          <w:szCs w:val="28"/>
        </w:rPr>
        <w:t>協辦單位：花蓮縣立體育場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。</w:t>
      </w:r>
    </w:p>
    <w:p w14:paraId="3BE815D8" w14:textId="77777777" w:rsidR="00183BC2" w:rsidRDefault="00860F87">
      <w:pPr>
        <w:spacing w:line="520" w:lineRule="exact"/>
      </w:pPr>
      <w:r>
        <w:rPr>
          <w:rFonts w:ascii="標楷體" w:eastAsia="標楷體" w:hAnsi="標楷體"/>
          <w:color w:val="000000"/>
          <w:sz w:val="28"/>
          <w:szCs w:val="28"/>
        </w:rPr>
        <w:t>五、承辦單位：</w:t>
      </w:r>
      <w:r>
        <w:rPr>
          <w:rFonts w:ascii="標楷體" w:eastAsia="標楷體" w:hAnsi="標楷體"/>
          <w:sz w:val="28"/>
          <w:szCs w:val="28"/>
        </w:rPr>
        <w:t>花蓮縣</w:t>
      </w:r>
      <w:r>
        <w:rPr>
          <w:rFonts w:ascii="標楷體" w:eastAsia="標楷體" w:hAnsi="標楷體"/>
          <w:sz w:val="28"/>
        </w:rPr>
        <w:t>體育會桌球委員會。</w:t>
      </w:r>
    </w:p>
    <w:p w14:paraId="519AE2AC" w14:textId="77777777" w:rsidR="00183BC2" w:rsidRDefault="00860F87">
      <w:pPr>
        <w:spacing w:line="520" w:lineRule="exact"/>
      </w:pPr>
      <w:r>
        <w:rPr>
          <w:rFonts w:ascii="標楷體" w:eastAsia="標楷體" w:hAnsi="標楷體"/>
          <w:color w:val="000000"/>
          <w:sz w:val="28"/>
          <w:szCs w:val="28"/>
        </w:rPr>
        <w:t>六、比賽日期：民國110年11月12日~16日(星期五、六、日、一、二)。</w:t>
      </w:r>
    </w:p>
    <w:p w14:paraId="3DF6CD35" w14:textId="77777777" w:rsidR="00183BC2" w:rsidRDefault="00860F87">
      <w:pPr>
        <w:spacing w:line="480" w:lineRule="exact"/>
      </w:pPr>
      <w:r>
        <w:rPr>
          <w:rFonts w:ascii="標楷體" w:eastAsia="標楷體" w:hAnsi="標楷體"/>
          <w:color w:val="000000"/>
          <w:sz w:val="28"/>
          <w:szCs w:val="28"/>
        </w:rPr>
        <w:t>七、比賽地點：花蓮縣立體育場【小巨蛋】(花蓮市達固湖灣大路23號)</w:t>
      </w:r>
      <w:r>
        <w:rPr>
          <w:rFonts w:ascii="標楷體" w:eastAsia="標楷體" w:hAnsi="標楷體"/>
          <w:sz w:val="28"/>
          <w:szCs w:val="28"/>
        </w:rPr>
        <w:t>。</w:t>
      </w:r>
    </w:p>
    <w:p w14:paraId="402B333C" w14:textId="77777777" w:rsidR="00183BC2" w:rsidRDefault="00860F87">
      <w:pPr>
        <w:spacing w:line="5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八、參加資格：凡中華民國國民具有下列資格者得參加本比賽：</w:t>
      </w:r>
    </w:p>
    <w:p w14:paraId="54595B7D" w14:textId="77777777" w:rsidR="00183BC2" w:rsidRDefault="00860F87">
      <w:pPr>
        <w:ind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(一)參加109年總統盃社會組桌球錦標賽之各隊選手。</w:t>
      </w:r>
    </w:p>
    <w:p w14:paraId="0317AA53" w14:textId="77777777" w:rsidR="00183BC2" w:rsidRDefault="00860F87">
      <w:pPr>
        <w:ind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(二)參加109年度全國桌球錦標賽之選手。</w:t>
      </w:r>
    </w:p>
    <w:p w14:paraId="3DEDD272" w14:textId="77777777" w:rsidR="00183BC2" w:rsidRDefault="00860F87">
      <w:pPr>
        <w:ind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(三)參加110年度全國運動會各縣市桌球代表隊選手。</w:t>
      </w:r>
    </w:p>
    <w:p w14:paraId="67AF4445" w14:textId="77777777" w:rsidR="00183BC2" w:rsidRDefault="00860F87">
      <w:pPr>
        <w:ind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(四)國、高中參賽資格：</w:t>
      </w:r>
    </w:p>
    <w:p w14:paraId="49DAE847" w14:textId="77777777" w:rsidR="00183BC2" w:rsidRDefault="00860F87">
      <w:pPr>
        <w:ind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1.參加110年全國自由盃中學組獲得高中組團體賽前5名選手、</w:t>
      </w:r>
    </w:p>
    <w:p w14:paraId="6E0DC422" w14:textId="77777777" w:rsidR="00183BC2" w:rsidRDefault="00860F8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國中組團體賽前3名選手。</w:t>
      </w:r>
    </w:p>
    <w:p w14:paraId="212A2C1D" w14:textId="77777777" w:rsidR="00183BC2" w:rsidRDefault="00860F8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2.參加110年全國中等學校運動會桌球項目高中組團體賽、個人賽</w:t>
      </w:r>
    </w:p>
    <w:p w14:paraId="69EB0D67" w14:textId="77777777" w:rsidR="00183BC2" w:rsidRDefault="00860F8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(單、雙)前四名選手，國中組個人賽(單、雙)前八名選手。</w:t>
      </w:r>
    </w:p>
    <w:p w14:paraId="796E2372" w14:textId="77777777" w:rsidR="00183BC2" w:rsidRDefault="00860F8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(五)15歲以上各級國手(15歲</w:t>
      </w:r>
      <w:bookmarkStart w:id="2" w:name="_Hlk82182923"/>
      <w:r>
        <w:rPr>
          <w:rFonts w:ascii="標楷體" w:eastAsia="標楷體" w:hAnsi="標楷體"/>
          <w:sz w:val="28"/>
          <w:szCs w:val="28"/>
        </w:rPr>
        <w:t>、</w:t>
      </w:r>
      <w:bookmarkStart w:id="3" w:name="_Hlk82182912"/>
      <w:bookmarkEnd w:id="2"/>
      <w:r>
        <w:rPr>
          <w:rFonts w:ascii="標楷體" w:eastAsia="標楷體" w:hAnsi="標楷體"/>
          <w:sz w:val="28"/>
          <w:szCs w:val="28"/>
        </w:rPr>
        <w:t>17歲</w:t>
      </w:r>
      <w:bookmarkEnd w:id="3"/>
      <w:r>
        <w:rPr>
          <w:rFonts w:ascii="標楷體" w:eastAsia="標楷體" w:hAnsi="標楷體"/>
          <w:sz w:val="28"/>
          <w:szCs w:val="28"/>
        </w:rPr>
        <w:t>、19歲、成人國手、大專國手</w:t>
      </w:r>
    </w:p>
    <w:p w14:paraId="1152D65C" w14:textId="77777777" w:rsidR="00183BC2" w:rsidRDefault="00860F8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「公開組單打前8名」)。</w:t>
      </w:r>
    </w:p>
    <w:p w14:paraId="583D7F4D" w14:textId="77777777" w:rsidR="001A584F" w:rsidRDefault="00860F8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(六)臺灣體育會桌球協會、臺北市體育總會桌球協會、高雄市體育</w:t>
      </w:r>
      <w:r w:rsidR="001A584F">
        <w:rPr>
          <w:rFonts w:ascii="標楷體" w:eastAsia="標楷體" w:hAnsi="標楷體" w:hint="eastAsia"/>
          <w:sz w:val="28"/>
          <w:szCs w:val="28"/>
        </w:rPr>
        <w:t>總</w:t>
      </w:r>
      <w:r>
        <w:rPr>
          <w:rFonts w:ascii="標楷體" w:eastAsia="標楷體" w:hAnsi="標楷體"/>
          <w:sz w:val="28"/>
          <w:szCs w:val="28"/>
        </w:rPr>
        <w:t>會桌球委員</w:t>
      </w:r>
    </w:p>
    <w:p w14:paraId="7CF44DBC" w14:textId="77777777" w:rsidR="001A584F" w:rsidRDefault="001A584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860F87">
        <w:rPr>
          <w:rFonts w:ascii="標楷體" w:eastAsia="標楷體" w:hAnsi="標楷體"/>
          <w:sz w:val="28"/>
          <w:szCs w:val="28"/>
        </w:rPr>
        <w:t>會、新北市體育總會桌球委員會、</w:t>
      </w:r>
      <w:r w:rsidR="00860F87">
        <w:rPr>
          <w:rFonts w:ascii="標楷體" w:eastAsia="標楷體" w:hAnsi="標楷體" w:cs="EucrosiaUPC"/>
          <w:color w:val="000000"/>
          <w:sz w:val="28"/>
        </w:rPr>
        <w:t>桃園市體育會桌球委員會、</w:t>
      </w:r>
      <w:r w:rsidR="00860F87">
        <w:rPr>
          <w:rFonts w:ascii="標楷體" w:eastAsia="標楷體" w:hAnsi="標楷體"/>
          <w:sz w:val="28"/>
          <w:szCs w:val="28"/>
        </w:rPr>
        <w:t>臺中市體育總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05E7CEF1" w14:textId="120A4283" w:rsidR="00183BC2" w:rsidRDefault="001A584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860F87">
        <w:rPr>
          <w:rFonts w:ascii="標楷體" w:eastAsia="標楷體" w:hAnsi="標楷體"/>
          <w:sz w:val="28"/>
          <w:szCs w:val="28"/>
        </w:rPr>
        <w:t>會桌球委員會、臺南市體育總會桌球委員會得推薦優秀男、 女選手各五名。</w:t>
      </w:r>
    </w:p>
    <w:p w14:paraId="28FA9BDD" w14:textId="77777777" w:rsidR="00183BC2" w:rsidRDefault="00860F87">
      <w:pPr>
        <w:ind w:left="980" w:hanging="980"/>
      </w:pPr>
      <w:r>
        <w:rPr>
          <w:rFonts w:ascii="標楷體" w:eastAsia="標楷體" w:hAnsi="標楷體"/>
          <w:sz w:val="28"/>
          <w:szCs w:val="28"/>
        </w:rPr>
        <w:lastRenderedPageBreak/>
        <w:t xml:space="preserve">    (七)承辦縣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市)得推薦優秀男、女選手各三名﹝承辦縣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 xml:space="preserve">市)如為第6項者仍可 </w:t>
      </w:r>
    </w:p>
    <w:p w14:paraId="313A3C7C" w14:textId="77777777" w:rsidR="00183BC2" w:rsidRDefault="00860F87">
      <w:pPr>
        <w:ind w:left="980" w:hanging="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適用本項，總計可推薦男、女選手各八名﹞。</w:t>
      </w:r>
    </w:p>
    <w:p w14:paraId="222F3AAA" w14:textId="77777777" w:rsidR="00183BC2" w:rsidRDefault="00860F8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九、比賽項目：(1)男子單打賽。(2)女子單打賽。(3)男子雙打賽。</w:t>
      </w:r>
    </w:p>
    <w:p w14:paraId="08EA4887" w14:textId="77777777" w:rsidR="00183BC2" w:rsidRDefault="00860F8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(4)女子雙打賽。(5)混合雙打賽。</w:t>
      </w:r>
    </w:p>
    <w:p w14:paraId="1EED226F" w14:textId="77777777" w:rsidR="00183BC2" w:rsidRDefault="00860F87">
      <w:r>
        <w:rPr>
          <w:rFonts w:ascii="標楷體" w:eastAsia="標楷體" w:hAnsi="標楷體"/>
          <w:sz w:val="28"/>
          <w:szCs w:val="28"/>
        </w:rPr>
        <w:t>十、比賽制度：各組資格賽採5局3勝制，</w:t>
      </w:r>
      <w:r>
        <w:rPr>
          <w:rFonts w:ascii="標楷體" w:eastAsia="標楷體" w:hAnsi="標楷體"/>
          <w:color w:val="000000"/>
          <w:sz w:val="28"/>
          <w:szCs w:val="28"/>
        </w:rPr>
        <w:t>各組決賽前8名採7局4勝制。</w:t>
      </w:r>
    </w:p>
    <w:p w14:paraId="0A4EC96E" w14:textId="77777777" w:rsidR="00183BC2" w:rsidRDefault="00860F8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十一、報名辦法：</w:t>
      </w:r>
    </w:p>
    <w:p w14:paraId="0B9230EB" w14:textId="77777777" w:rsidR="00183BC2" w:rsidRDefault="00860F87">
      <w:pPr>
        <w:spacing w:line="440" w:lineRule="exact"/>
      </w:pPr>
      <w:r>
        <w:rPr>
          <w:rFonts w:ascii="標楷體" w:eastAsia="標楷體" w:hAnsi="標楷體"/>
          <w:sz w:val="28"/>
          <w:szCs w:val="28"/>
        </w:rPr>
        <w:t xml:space="preserve">    (一)</w:t>
      </w:r>
      <w:r>
        <w:rPr>
          <w:rFonts w:ascii="標楷體" w:eastAsia="標楷體" w:hAnsi="標楷體"/>
          <w:b/>
          <w:sz w:val="28"/>
          <w:szCs w:val="28"/>
        </w:rPr>
        <w:t>請填妥本會印製之報名表，</w:t>
      </w:r>
      <w:r>
        <w:rPr>
          <w:rFonts w:ascii="標楷體" w:eastAsia="標楷體" w:hAnsi="標楷體"/>
          <w:b/>
          <w:color w:val="000000"/>
          <w:sz w:val="28"/>
          <w:szCs w:val="28"/>
        </w:rPr>
        <w:t>將報名資料(WORD檔)存檔，以電子郵件報名，</w:t>
      </w:r>
    </w:p>
    <w:p w14:paraId="026B6471" w14:textId="77777777" w:rsidR="00183BC2" w:rsidRDefault="00860F87">
      <w:pPr>
        <w:spacing w:line="44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       於110年10月18日17:00 前傳本會報名專用電 子信箱：    </w:t>
      </w:r>
    </w:p>
    <w:p w14:paraId="6CF8F7F3" w14:textId="77777777" w:rsidR="00183BC2" w:rsidRDefault="00860F87">
      <w:pPr>
        <w:spacing w:line="400" w:lineRule="exact"/>
      </w:pP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       1.</w:t>
      </w:r>
      <w:r>
        <w:rPr>
          <w:b/>
          <w:kern w:val="0"/>
          <w:sz w:val="32"/>
        </w:rPr>
        <w:t>ami090663@gmail.com</w:t>
      </w:r>
      <w:r>
        <w:rPr>
          <w:rFonts w:ascii="標楷體" w:eastAsia="標楷體" w:hAnsi="標楷體"/>
          <w:b/>
          <w:color w:val="000000"/>
          <w:sz w:val="28"/>
          <w:szCs w:val="28"/>
        </w:rPr>
        <w:t>。</w:t>
      </w:r>
    </w:p>
    <w:p w14:paraId="264D0843" w14:textId="77777777" w:rsidR="00183BC2" w:rsidRDefault="00860F87">
      <w:pPr>
        <w:spacing w:line="400" w:lineRule="exact"/>
      </w:pP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       2.</w:t>
      </w:r>
      <w:r>
        <w:rPr>
          <w:b/>
          <w:kern w:val="0"/>
          <w:sz w:val="32"/>
        </w:rPr>
        <w:t>ctta27789942@gmail.com</w:t>
      </w:r>
      <w:r>
        <w:rPr>
          <w:rFonts w:ascii="標楷體" w:eastAsia="標楷體" w:hAnsi="標楷體"/>
          <w:b/>
          <w:sz w:val="28"/>
          <w:szCs w:val="28"/>
        </w:rPr>
        <w:t>。</w:t>
      </w:r>
    </w:p>
    <w:p w14:paraId="7442BACB" w14:textId="77777777" w:rsidR="00183BC2" w:rsidRDefault="00860F87">
      <w:pPr>
        <w:spacing w:line="44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    ※為免遺漏，請務必將報名資料傳至上列2個信箱(本會收到電子郵件後，</w:t>
      </w:r>
    </w:p>
    <w:p w14:paraId="3F04F063" w14:textId="77777777" w:rsidR="00183BC2" w:rsidRDefault="00860F87">
      <w:pPr>
        <w:spacing w:line="440" w:lineRule="exact"/>
        <w:ind w:left="1200" w:hanging="701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  會回信收到報名表)。</w:t>
      </w:r>
    </w:p>
    <w:p w14:paraId="3B86DC82" w14:textId="77777777" w:rsidR="00183BC2" w:rsidRDefault="00860F8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(二)參加資格務必填寫詳細 (僅參加雙打者亦須填寫資格)。未填寫或填寫</w:t>
      </w:r>
    </w:p>
    <w:p w14:paraId="3FC63933" w14:textId="77777777" w:rsidR="00183BC2" w:rsidRDefault="00860F8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不清不實者，均以資格不符論，取消其報名。若重複報名，大會有權</w:t>
      </w:r>
    </w:p>
    <w:p w14:paraId="328D286E" w14:textId="77777777" w:rsidR="00183BC2" w:rsidRDefault="00860F8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刪除重複部分。</w:t>
      </w:r>
    </w:p>
    <w:p w14:paraId="6C54C1B3" w14:textId="77777777" w:rsidR="00183BC2" w:rsidRDefault="00860F8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(三)抽籤後，若因大會審查疏漏，以致發生同一選手有二個以上之籤位，</w:t>
      </w:r>
    </w:p>
    <w:p w14:paraId="0A97E3A5" w14:textId="77777777" w:rsidR="00183BC2" w:rsidRDefault="00860F8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則以籤位在前者為參賽資格。</w:t>
      </w:r>
    </w:p>
    <w:p w14:paraId="0004EEE9" w14:textId="77777777" w:rsidR="00183BC2" w:rsidRDefault="00860F8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(四)不符上列資格情況者，其報名由大會自行刪除，將不另行通知，報名</w:t>
      </w:r>
    </w:p>
    <w:p w14:paraId="584E1C70" w14:textId="77777777" w:rsidR="00183BC2" w:rsidRDefault="00860F8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費不退還，事後不得提出異議。</w:t>
      </w:r>
    </w:p>
    <w:p w14:paraId="47A5CC94" w14:textId="77777777" w:rsidR="00183BC2" w:rsidRDefault="00860F87">
      <w:pPr>
        <w:spacing w:line="440" w:lineRule="exact"/>
        <w:ind w:left="2380" w:hanging="2380"/>
      </w:pPr>
      <w:r>
        <w:rPr>
          <w:rFonts w:ascii="標楷體" w:eastAsia="標楷體" w:hAnsi="標楷體"/>
          <w:sz w:val="28"/>
          <w:szCs w:val="28"/>
        </w:rPr>
        <w:t xml:space="preserve"> 十二、</w:t>
      </w:r>
      <w:r>
        <w:rPr>
          <w:rFonts w:ascii="標楷體" w:eastAsia="標楷體" w:hAnsi="標楷體"/>
          <w:b/>
          <w:sz w:val="28"/>
          <w:szCs w:val="28"/>
        </w:rPr>
        <w:t>報 名 費</w:t>
      </w:r>
      <w:r>
        <w:rPr>
          <w:rFonts w:ascii="標楷體" w:eastAsia="標楷體" w:hAnsi="標楷體"/>
          <w:sz w:val="28"/>
          <w:szCs w:val="28"/>
        </w:rPr>
        <w:t>：單打每人新臺幣</w:t>
      </w:r>
      <w:r>
        <w:rPr>
          <w:rFonts w:ascii="標楷體" w:eastAsia="標楷體" w:hAnsi="標楷體"/>
          <w:b/>
          <w:sz w:val="28"/>
          <w:szCs w:val="28"/>
        </w:rPr>
        <w:t>300元</w:t>
      </w:r>
      <w:r>
        <w:rPr>
          <w:rFonts w:ascii="標楷體" w:eastAsia="標楷體" w:hAnsi="標楷體"/>
          <w:sz w:val="28"/>
          <w:szCs w:val="28"/>
        </w:rPr>
        <w:t>，雙打每組新臺幣</w:t>
      </w:r>
      <w:r>
        <w:rPr>
          <w:rFonts w:ascii="標楷體" w:eastAsia="標楷體" w:hAnsi="標楷體"/>
          <w:b/>
          <w:sz w:val="28"/>
          <w:szCs w:val="28"/>
        </w:rPr>
        <w:t>300元</w:t>
      </w:r>
      <w:r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/>
          <w:sz w:val="28"/>
        </w:rPr>
        <w:t>「如未參賽，</w:t>
      </w:r>
    </w:p>
    <w:p w14:paraId="3EA633F0" w14:textId="77777777" w:rsidR="00183BC2" w:rsidRDefault="00860F87">
      <w:pPr>
        <w:spacing w:line="440" w:lineRule="exact"/>
        <w:ind w:left="2380" w:hanging="2380"/>
      </w:pPr>
      <w:r>
        <w:rPr>
          <w:rFonts w:ascii="標楷體" w:eastAsia="標楷體" w:hAnsi="標楷體"/>
          <w:sz w:val="28"/>
        </w:rPr>
        <w:t xml:space="preserve">                 所繳費用於扣除相關行政作業所需支出後退還餘款」</w:t>
      </w:r>
      <w:r>
        <w:rPr>
          <w:rFonts w:ascii="標楷體" w:eastAsia="標楷體" w:hAnsi="標楷體"/>
          <w:b/>
          <w:color w:val="000000"/>
          <w:spacing w:val="4"/>
          <w:sz w:val="28"/>
          <w:szCs w:val="28"/>
        </w:rPr>
        <w:t>(教練報名</w:t>
      </w:r>
    </w:p>
    <w:p w14:paraId="092366CB" w14:textId="77777777" w:rsidR="00183BC2" w:rsidRDefault="00860F87">
      <w:pPr>
        <w:spacing w:line="440" w:lineRule="exact"/>
        <w:ind w:left="2450" w:hanging="2450"/>
      </w:pPr>
      <w:r>
        <w:rPr>
          <w:rFonts w:ascii="標楷體" w:eastAsia="標楷體" w:hAnsi="標楷體"/>
          <w:b/>
          <w:color w:val="000000"/>
          <w:spacing w:val="4"/>
          <w:sz w:val="28"/>
          <w:szCs w:val="28"/>
        </w:rPr>
        <w:t xml:space="preserve">                人數：3位選手1位教練)</w:t>
      </w:r>
      <w:r>
        <w:rPr>
          <w:rFonts w:ascii="標楷體" w:eastAsia="標楷體" w:hAnsi="標楷體"/>
          <w:b/>
          <w:sz w:val="28"/>
          <w:szCs w:val="28"/>
          <w:u w:val="single"/>
        </w:rPr>
        <w:t>請各單位備齊應繳報名費，於 11月</w:t>
      </w:r>
    </w:p>
    <w:p w14:paraId="2E2B1CBD" w14:textId="77777777" w:rsidR="00183BC2" w:rsidRDefault="00860F87">
      <w:pPr>
        <w:spacing w:line="440" w:lineRule="exact"/>
        <w:ind w:left="2450" w:hanging="2450"/>
      </w:pPr>
      <w:r>
        <w:rPr>
          <w:rFonts w:ascii="標楷體" w:eastAsia="標楷體" w:hAnsi="標楷體"/>
          <w:b/>
          <w:color w:val="000000"/>
          <w:spacing w:val="4"/>
          <w:sz w:val="28"/>
          <w:szCs w:val="28"/>
        </w:rPr>
        <w:t xml:space="preserve">                </w:t>
      </w:r>
      <w:r>
        <w:rPr>
          <w:rFonts w:ascii="標楷體" w:eastAsia="標楷體" w:hAnsi="標楷體"/>
          <w:b/>
          <w:sz w:val="28"/>
          <w:szCs w:val="28"/>
          <w:u w:val="single"/>
        </w:rPr>
        <w:t>12日比賽會場報到時繳交，並領回收據。</w:t>
      </w:r>
    </w:p>
    <w:p w14:paraId="46FA51D5" w14:textId="77777777" w:rsidR="00183BC2" w:rsidRDefault="00860F8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十三、抽籤日期：民國110年11月2日(星期二)下午3時00分正，在本會舉行，</w:t>
      </w:r>
    </w:p>
    <w:p w14:paraId="0C2223AF" w14:textId="77777777" w:rsidR="00183BC2" w:rsidRDefault="00860F8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未到者由大會代抽，事後不得異議。</w:t>
      </w:r>
    </w:p>
    <w:p w14:paraId="14BFB91C" w14:textId="77777777" w:rsidR="00183BC2" w:rsidRDefault="00860F87">
      <w:pPr>
        <w:spacing w:line="440" w:lineRule="exact"/>
        <w:ind w:left="1960" w:hanging="1960"/>
      </w:pPr>
      <w:r>
        <w:rPr>
          <w:rFonts w:ascii="標楷體" w:eastAsia="標楷體" w:hAnsi="標楷體"/>
          <w:sz w:val="28"/>
          <w:szCs w:val="28"/>
        </w:rPr>
        <w:t xml:space="preserve"> 十四、比賽用球：</w:t>
      </w:r>
      <w:r>
        <w:rPr>
          <w:rFonts w:ascii="標楷體" w:eastAsia="標楷體" w:hAnsi="標楷體"/>
          <w:color w:val="000000"/>
          <w:sz w:val="28"/>
          <w:szCs w:val="28"/>
        </w:rPr>
        <w:t>DONIC P40＋</w:t>
      </w:r>
      <w:r>
        <w:rPr>
          <w:rFonts w:ascii="標楷體" w:eastAsia="標楷體" w:hAnsi="標楷體"/>
          <w:color w:val="000000"/>
          <w:sz w:val="28"/>
        </w:rPr>
        <w:t>三星比賽白球</w:t>
      </w:r>
      <w:r>
        <w:rPr>
          <w:rFonts w:ascii="標楷體" w:eastAsia="標楷體" w:hAnsi="標楷體"/>
          <w:color w:val="000000"/>
          <w:kern w:val="0"/>
          <w:sz w:val="28"/>
          <w:szCs w:val="20"/>
        </w:rPr>
        <w:t>。</w:t>
      </w:r>
    </w:p>
    <w:p w14:paraId="1A2D140E" w14:textId="77777777" w:rsidR="00183BC2" w:rsidRDefault="00860F87">
      <w:pPr>
        <w:spacing w:line="440" w:lineRule="exact"/>
      </w:pPr>
      <w:r>
        <w:rPr>
          <w:rFonts w:ascii="標楷體" w:eastAsia="標楷體" w:hAnsi="標楷體"/>
          <w:color w:val="000000"/>
          <w:sz w:val="28"/>
          <w:szCs w:val="28"/>
        </w:rPr>
        <w:t xml:space="preserve"> 十五、比賽用桌：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DONIC WALDNER CLASSIC 25</w:t>
      </w:r>
      <w:r>
        <w:rPr>
          <w:rFonts w:ascii="標楷體" w:eastAsia="標楷體" w:hAnsi="標楷體"/>
          <w:color w:val="000000"/>
          <w:sz w:val="28"/>
          <w:szCs w:val="28"/>
        </w:rPr>
        <w:t>桌球檯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。</w:t>
      </w:r>
    </w:p>
    <w:p w14:paraId="4E672F5B" w14:textId="77777777" w:rsidR="00183BC2" w:rsidRDefault="00860F8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十六、比賽規則：採中華民國桌球協會審定110年1月1日出版之桌球規則。</w:t>
      </w:r>
    </w:p>
    <w:p w14:paraId="6790A0D4" w14:textId="77777777" w:rsidR="00183BC2" w:rsidRDefault="00860F8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十七、比賽細則：</w:t>
      </w:r>
    </w:p>
    <w:p w14:paraId="3276DF00" w14:textId="77777777" w:rsidR="00183BC2" w:rsidRDefault="00860F87">
      <w:pPr>
        <w:spacing w:line="400" w:lineRule="exact"/>
        <w:ind w:firstLine="700"/>
      </w:pPr>
      <w:r>
        <w:rPr>
          <w:rFonts w:ascii="標楷體" w:eastAsia="標楷體" w:hAnsi="標楷體"/>
          <w:color w:val="000000"/>
          <w:sz w:val="28"/>
        </w:rPr>
        <w:lastRenderedPageBreak/>
        <w:t>(一)出場比賽之選手</w:t>
      </w:r>
      <w:r>
        <w:rPr>
          <w:rFonts w:ascii="標楷體" w:eastAsia="標楷體" w:hAnsi="標楷體"/>
          <w:color w:val="000000"/>
          <w:sz w:val="28"/>
          <w:szCs w:val="28"/>
        </w:rPr>
        <w:t>應穿著符合規定之運動服出場（請勿穿著白色主體</w:t>
      </w:r>
    </w:p>
    <w:p w14:paraId="1555D1C1" w14:textId="77777777" w:rsidR="00183BC2" w:rsidRDefault="00860F87">
      <w:pPr>
        <w:spacing w:line="400" w:lineRule="exact"/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    運動服）</w:t>
      </w:r>
      <w:r>
        <w:rPr>
          <w:rFonts w:ascii="標楷體" w:eastAsia="標楷體" w:hAnsi="標楷體"/>
          <w:color w:val="000000"/>
          <w:sz w:val="28"/>
        </w:rPr>
        <w:t>，</w:t>
      </w:r>
      <w:r>
        <w:rPr>
          <w:rFonts w:ascii="標楷體" w:eastAsia="標楷體" w:hAnsi="標楷體"/>
          <w:color w:val="000000"/>
          <w:sz w:val="28"/>
          <w:szCs w:val="28"/>
        </w:rPr>
        <w:t>並在</w:t>
      </w:r>
      <w:r>
        <w:rPr>
          <w:rFonts w:ascii="標楷體" w:eastAsia="標楷體" w:hAnsi="標楷體"/>
          <w:color w:val="000000"/>
          <w:sz w:val="28"/>
        </w:rPr>
        <w:t>上衣背面須縫貼大會發給之姓名布，違者經裁判員勸導，</w:t>
      </w:r>
    </w:p>
    <w:p w14:paraId="185C88EC" w14:textId="77777777" w:rsidR="00183BC2" w:rsidRDefault="00860F87">
      <w:pPr>
        <w:spacing w:line="400" w:lineRule="exact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 xml:space="preserve">         仍不依規定者，取消其比賽資格(若大會未提供時，不受此限)。</w:t>
      </w:r>
    </w:p>
    <w:p w14:paraId="30FD74DE" w14:textId="77777777" w:rsidR="00183BC2" w:rsidRDefault="00860F87">
      <w:pPr>
        <w:spacing w:line="400" w:lineRule="exact"/>
        <w:ind w:left="1080"/>
      </w:pPr>
      <w:r>
        <w:rPr>
          <w:rFonts w:ascii="標楷體" w:eastAsia="標楷體" w:hAnsi="標楷體"/>
          <w:color w:val="000000"/>
          <w:sz w:val="28"/>
        </w:rPr>
        <w:t xml:space="preserve">  ※</w:t>
      </w:r>
      <w:r>
        <w:rPr>
          <w:rFonts w:ascii="標楷體" w:eastAsia="標楷體" w:hAnsi="標楷體"/>
          <w:b/>
          <w:color w:val="000000"/>
          <w:sz w:val="28"/>
          <w:u w:val="single"/>
        </w:rPr>
        <w:t>雙打選手應穿著主體顏色相同之服裝</w:t>
      </w:r>
      <w:r>
        <w:rPr>
          <w:rFonts w:ascii="標楷體" w:eastAsia="標楷體" w:hAnsi="標楷體"/>
          <w:color w:val="000000"/>
          <w:sz w:val="28"/>
        </w:rPr>
        <w:t>。</w:t>
      </w:r>
    </w:p>
    <w:p w14:paraId="067925CB" w14:textId="77777777" w:rsidR="00183BC2" w:rsidRDefault="00860F87">
      <w:pPr>
        <w:spacing w:line="400" w:lineRule="exact"/>
      </w:pPr>
      <w:r>
        <w:rPr>
          <w:rFonts w:ascii="標楷體" w:eastAsia="標楷體" w:hAnsi="標楷體"/>
          <w:color w:val="000000"/>
          <w:sz w:val="28"/>
        </w:rPr>
        <w:t xml:space="preserve">     (二) </w:t>
      </w:r>
      <w:r>
        <w:rPr>
          <w:rFonts w:ascii="標楷體" w:eastAsia="標楷體" w:hAnsi="標楷體"/>
          <w:spacing w:val="4"/>
          <w:sz w:val="28"/>
          <w:szCs w:val="28"/>
        </w:rPr>
        <w:t>選手應依比賽時間提前1小時到場，如遇比賽時間更改，以大會</w:t>
      </w:r>
    </w:p>
    <w:p w14:paraId="70AB989C" w14:textId="77777777" w:rsidR="00183BC2" w:rsidRDefault="00860F87">
      <w:pPr>
        <w:spacing w:line="400" w:lineRule="exact"/>
        <w:ind w:left="1080"/>
      </w:pPr>
      <w:r>
        <w:rPr>
          <w:rFonts w:ascii="標楷體" w:eastAsia="標楷體" w:hAnsi="標楷體"/>
          <w:color w:val="000000"/>
          <w:sz w:val="28"/>
        </w:rPr>
        <w:t xml:space="preserve">  </w:t>
      </w:r>
      <w:r>
        <w:rPr>
          <w:rFonts w:ascii="標楷體" w:eastAsia="標楷體" w:hAnsi="標楷體"/>
          <w:spacing w:val="4"/>
          <w:sz w:val="28"/>
          <w:szCs w:val="28"/>
        </w:rPr>
        <w:t>競賽組報告為準。違者取消其比賽資格。</w:t>
      </w:r>
    </w:p>
    <w:p w14:paraId="020A9DE6" w14:textId="77777777" w:rsidR="00183BC2" w:rsidRDefault="00860F87">
      <w:pPr>
        <w:spacing w:line="400" w:lineRule="exact"/>
        <w:rPr>
          <w:rFonts w:ascii="標楷體" w:eastAsia="標楷體" w:hAnsi="標楷體"/>
          <w:spacing w:val="4"/>
          <w:sz w:val="28"/>
          <w:szCs w:val="28"/>
        </w:rPr>
      </w:pPr>
      <w:r>
        <w:rPr>
          <w:rFonts w:ascii="標楷體" w:eastAsia="標楷體" w:hAnsi="標楷體"/>
          <w:spacing w:val="4"/>
          <w:sz w:val="28"/>
          <w:szCs w:val="28"/>
        </w:rPr>
        <w:t xml:space="preserve">     (三)參賽選手請攜帶國民身分證或貼有相片可證明身分之證件，如遇   </w:t>
      </w:r>
    </w:p>
    <w:p w14:paraId="6C583288" w14:textId="77777777" w:rsidR="00183BC2" w:rsidRDefault="00860F87">
      <w:pPr>
        <w:spacing w:line="400" w:lineRule="exact"/>
        <w:ind w:left="1080"/>
        <w:rPr>
          <w:rFonts w:ascii="標楷體" w:eastAsia="標楷體" w:hAnsi="標楷體"/>
          <w:spacing w:val="4"/>
          <w:sz w:val="28"/>
          <w:szCs w:val="28"/>
        </w:rPr>
      </w:pPr>
      <w:r>
        <w:rPr>
          <w:rFonts w:ascii="標楷體" w:eastAsia="標楷體" w:hAnsi="標楷體"/>
          <w:spacing w:val="4"/>
          <w:sz w:val="28"/>
          <w:szCs w:val="28"/>
        </w:rPr>
        <w:t xml:space="preserve">  資格抗議時，若當場提不出任何一項證明者，視同資格不符，取</w:t>
      </w:r>
    </w:p>
    <w:p w14:paraId="0E976B2C" w14:textId="77777777" w:rsidR="00183BC2" w:rsidRDefault="00860F87">
      <w:pPr>
        <w:spacing w:line="400" w:lineRule="exact"/>
        <w:ind w:left="1080"/>
        <w:rPr>
          <w:rFonts w:ascii="標楷體" w:eastAsia="標楷體" w:hAnsi="標楷體"/>
          <w:spacing w:val="4"/>
          <w:sz w:val="28"/>
          <w:szCs w:val="28"/>
        </w:rPr>
      </w:pPr>
      <w:r>
        <w:rPr>
          <w:rFonts w:ascii="標楷體" w:eastAsia="標楷體" w:hAnsi="標楷體"/>
          <w:spacing w:val="4"/>
          <w:sz w:val="28"/>
          <w:szCs w:val="28"/>
        </w:rPr>
        <w:t xml:space="preserve">  消其比賽資格，所賽成績不予計算。</w:t>
      </w:r>
    </w:p>
    <w:p w14:paraId="61F7206B" w14:textId="77777777" w:rsidR="00183BC2" w:rsidRDefault="00860F8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十八、獎勵辦法：</w:t>
      </w:r>
    </w:p>
    <w:p w14:paraId="60A393DE" w14:textId="77777777" w:rsidR="00183BC2" w:rsidRDefault="00860F87">
      <w:r>
        <w:rPr>
          <w:rFonts w:ascii="標楷體" w:eastAsia="標楷體" w:hAnsi="標楷體"/>
          <w:sz w:val="28"/>
          <w:szCs w:val="28"/>
        </w:rPr>
        <w:t xml:space="preserve">     (一)單打錄取前8名，雙打錄</w:t>
      </w:r>
      <w:r>
        <w:rPr>
          <w:rFonts w:ascii="標楷體" w:eastAsia="標楷體" w:hAnsi="標楷體"/>
          <w:color w:val="000000"/>
          <w:sz w:val="28"/>
          <w:szCs w:val="28"/>
        </w:rPr>
        <w:t>取前4名，由大會頒發獎狀，以資鼓勵。</w:t>
      </w:r>
    </w:p>
    <w:p w14:paraId="7E6C942B" w14:textId="77777777" w:rsidR="00183BC2" w:rsidRDefault="00860F8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(二)本比賽獲預賽單打前32名以上者(含決賽種子)、預賽雙打前16名之選</w:t>
      </w:r>
    </w:p>
    <w:p w14:paraId="267D44BC" w14:textId="77777777" w:rsidR="00183BC2" w:rsidRDefault="00860F87">
      <w:pPr>
        <w:ind w:right="-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手以上者(含決賽種子)，取得報名參加111年度中華桌球國手選拔之資格。             </w:t>
      </w:r>
    </w:p>
    <w:p w14:paraId="2EC2B7BD" w14:textId="77777777" w:rsidR="00183BC2" w:rsidRDefault="00860F87">
      <w:pPr>
        <w:ind w:right="-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(三)男、女單打冠軍獲選為111年度當然國手。</w:t>
      </w:r>
    </w:p>
    <w:p w14:paraId="7F0FA686" w14:textId="77777777" w:rsidR="00183BC2" w:rsidRDefault="00860F87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十九、申訴事項：</w:t>
      </w:r>
    </w:p>
    <w:p w14:paraId="16744CDB" w14:textId="77777777" w:rsidR="00183BC2" w:rsidRDefault="00860F87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(一)比賽進行中發生之爭議如規則上有明文規定，以裁判員判決為終決。</w:t>
      </w:r>
    </w:p>
    <w:p w14:paraId="06B52FE0" w14:textId="77777777" w:rsidR="00183BC2" w:rsidRDefault="00860F87">
      <w:pPr>
        <w:spacing w:line="500" w:lineRule="exact"/>
        <w:ind w:firstLine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（二）球員資格之抗議必須在比賽結束前提出，否則不予受理。</w:t>
      </w:r>
    </w:p>
    <w:p w14:paraId="6FFA4E55" w14:textId="77777777" w:rsidR="00183BC2" w:rsidRDefault="00860F87">
      <w:pPr>
        <w:spacing w:line="500" w:lineRule="exact"/>
        <w:ind w:left="1121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（三）合法之申訴，應於該場比賽結束30分鐘內，以書面由領隊或</w:t>
      </w:r>
    </w:p>
    <w:p w14:paraId="709C084A" w14:textId="77777777" w:rsidR="00183BC2" w:rsidRDefault="00860F87">
      <w:pPr>
        <w:spacing w:line="500" w:lineRule="exact"/>
        <w:ind w:left="1121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教練向大會審判委員會提出，並繳交保證金新臺幣5,000 元，</w:t>
      </w:r>
    </w:p>
    <w:p w14:paraId="2CF6F100" w14:textId="77777777" w:rsidR="00183BC2" w:rsidRDefault="00860F87">
      <w:pPr>
        <w:spacing w:line="500" w:lineRule="exact"/>
        <w:ind w:left="1121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由審判委員會裁決，若申訴成立時，退回保證金，否則充為大會</w:t>
      </w:r>
    </w:p>
    <w:p w14:paraId="1888590E" w14:textId="77777777" w:rsidR="00183BC2" w:rsidRDefault="00860F87">
      <w:pPr>
        <w:spacing w:line="500" w:lineRule="exact"/>
        <w:ind w:left="1121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比賽經費，其申訴以審判委員會之判決為終決。</w:t>
      </w:r>
    </w:p>
    <w:p w14:paraId="41CD2F93" w14:textId="77777777" w:rsidR="00183BC2" w:rsidRDefault="00860F87">
      <w:pPr>
        <w:spacing w:line="440" w:lineRule="exact"/>
        <w:jc w:val="both"/>
      </w:pPr>
      <w:r>
        <w:rPr>
          <w:rFonts w:ascii="標楷體" w:eastAsia="標楷體" w:hAnsi="標楷體"/>
          <w:sz w:val="28"/>
          <w:szCs w:val="28"/>
        </w:rPr>
        <w:t xml:space="preserve">   (四) 性騷擾申訴管道: 中華民國桌球協會 劉家妤 組長，</w:t>
      </w:r>
      <w:r>
        <w:rPr>
          <w:rFonts w:ascii="標楷體" w:eastAsia="標楷體" w:hAnsi="標楷體" w:cs="Segoe UI Emoji"/>
          <w:sz w:val="28"/>
          <w:szCs w:val="28"/>
        </w:rPr>
        <w:t xml:space="preserve">    </w:t>
      </w:r>
    </w:p>
    <w:p w14:paraId="77A6EACC" w14:textId="77777777" w:rsidR="00183BC2" w:rsidRDefault="00860F87">
      <w:pPr>
        <w:spacing w:line="440" w:lineRule="exact"/>
        <w:jc w:val="both"/>
      </w:pPr>
      <w:r>
        <w:rPr>
          <w:rFonts w:ascii="標楷體" w:eastAsia="標楷體" w:hAnsi="標楷體" w:cs="Segoe UI Emoji"/>
          <w:sz w:val="28"/>
          <w:szCs w:val="28"/>
        </w:rPr>
        <w:t xml:space="preserve">                        電話:(02)2778-9945</w:t>
      </w:r>
      <w:r>
        <w:rPr>
          <w:rFonts w:ascii="標楷體" w:eastAsia="標楷體" w:hAnsi="標楷體"/>
          <w:sz w:val="28"/>
          <w:szCs w:val="28"/>
        </w:rPr>
        <w:t>傳真</w:t>
      </w:r>
      <w:bookmarkStart w:id="4" w:name="_Hlk45028783"/>
      <w:r>
        <w:rPr>
          <w:rFonts w:ascii="標楷體" w:eastAsia="標楷體" w:hAnsi="標楷體" w:cs="Segoe UI Emoji"/>
          <w:sz w:val="28"/>
          <w:szCs w:val="28"/>
        </w:rPr>
        <w:t>(02)2778-9945</w:t>
      </w:r>
      <w:bookmarkEnd w:id="4"/>
      <w:r>
        <w:rPr>
          <w:rFonts w:ascii="標楷體" w:eastAsia="標楷體" w:hAnsi="標楷體"/>
          <w:sz w:val="28"/>
          <w:szCs w:val="28"/>
        </w:rPr>
        <w:t xml:space="preserve"> </w:t>
      </w:r>
    </w:p>
    <w:p w14:paraId="598A907D" w14:textId="77777777" w:rsidR="00183BC2" w:rsidRDefault="00860F87">
      <w:pPr>
        <w:spacing w:line="440" w:lineRule="exact"/>
        <w:jc w:val="both"/>
      </w:pPr>
      <w:r>
        <w:rPr>
          <w:rFonts w:ascii="標楷體" w:eastAsia="標楷體" w:hAnsi="標楷體"/>
          <w:sz w:val="28"/>
          <w:szCs w:val="28"/>
        </w:rPr>
        <w:t xml:space="preserve">                        電子信箱:</w:t>
      </w:r>
      <w:r>
        <w:rPr>
          <w:rFonts w:ascii="標楷體" w:eastAsia="標楷體" w:hAnsi="標楷體"/>
          <w:color w:val="006699"/>
          <w:sz w:val="28"/>
          <w:szCs w:val="28"/>
        </w:rPr>
        <w:t xml:space="preserve"> </w:t>
      </w:r>
      <w:hyperlink r:id="rId6" w:history="1">
        <w:r>
          <w:rPr>
            <w:rFonts w:ascii="標楷體" w:eastAsia="標楷體" w:hAnsi="標楷體"/>
            <w:color w:val="0000FF"/>
            <w:sz w:val="28"/>
            <w:szCs w:val="28"/>
            <w:u w:val="single"/>
          </w:rPr>
          <w:t>bonnie_liu33@yahoo.com.tw</w:t>
        </w:r>
      </w:hyperlink>
    </w:p>
    <w:p w14:paraId="33D5F955" w14:textId="77777777" w:rsidR="00183BC2" w:rsidRDefault="00860F87">
      <w:pPr>
        <w:spacing w:line="500" w:lineRule="exact"/>
        <w:ind w:left="1541" w:hanging="12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二十、凡未報名參加本次比賽或比賽時無故棄權之選手，均不得報名參加111年度</w:t>
      </w:r>
    </w:p>
    <w:p w14:paraId="32CAF743" w14:textId="77777777" w:rsidR="00183BC2" w:rsidRDefault="00860F87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中華桌球國手選拔賽。</w:t>
      </w:r>
    </w:p>
    <w:p w14:paraId="2F7CA6D3" w14:textId="77777777" w:rsidR="00183BC2" w:rsidRDefault="00860F8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二十一、請假者，請假單需有本人及教練簽名並附相關事實之證明正本。</w:t>
      </w:r>
    </w:p>
    <w:p w14:paraId="5C18AC31" w14:textId="77777777" w:rsidR="00183BC2" w:rsidRDefault="00860F87">
      <w:pPr>
        <w:spacing w:line="400" w:lineRule="exact"/>
        <w:ind w:left="560" w:hanging="560"/>
      </w:pPr>
      <w:r>
        <w:rPr>
          <w:rFonts w:ascii="標楷體" w:eastAsia="標楷體" w:hAnsi="標楷體"/>
          <w:sz w:val="28"/>
          <w:szCs w:val="28"/>
        </w:rPr>
        <w:t>二十二、</w:t>
      </w:r>
      <w:r>
        <w:rPr>
          <w:rFonts w:ascii="標楷體" w:eastAsia="標楷體" w:hAnsi="標楷體"/>
          <w:sz w:val="28"/>
        </w:rPr>
        <w:t>本規程由</w:t>
      </w:r>
      <w:r>
        <w:rPr>
          <w:rFonts w:ascii="標楷體" w:eastAsia="標楷體" w:hAnsi="標楷體"/>
          <w:sz w:val="28"/>
          <w:szCs w:val="28"/>
        </w:rPr>
        <w:t>本會報請教育部體育署備查後，公布實施，如有未盡事宜修正時</w:t>
      </w:r>
    </w:p>
    <w:p w14:paraId="3992AED7" w14:textId="77777777" w:rsidR="00183BC2" w:rsidRDefault="00860F87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亦同。</w:t>
      </w:r>
    </w:p>
    <w:p w14:paraId="4B4A3C2E" w14:textId="77777777" w:rsidR="00183BC2" w:rsidRDefault="00183BC2">
      <w:pPr>
        <w:spacing w:line="400" w:lineRule="exact"/>
        <w:ind w:left="480" w:firstLine="700"/>
        <w:rPr>
          <w:rFonts w:ascii="標楷體" w:eastAsia="標楷體" w:hAnsi="標楷體"/>
          <w:sz w:val="28"/>
          <w:szCs w:val="28"/>
        </w:rPr>
      </w:pPr>
    </w:p>
    <w:p w14:paraId="79F394E3" w14:textId="77777777" w:rsidR="00183BC2" w:rsidRDefault="00183BC2">
      <w:pPr>
        <w:jc w:val="center"/>
        <w:rPr>
          <w:rFonts w:ascii="標楷體" w:eastAsia="標楷體" w:hAnsi="標楷體"/>
          <w:b/>
          <w:sz w:val="44"/>
          <w:szCs w:val="44"/>
        </w:rPr>
      </w:pPr>
    </w:p>
    <w:p w14:paraId="10A3C30D" w14:textId="77777777" w:rsidR="00183BC2" w:rsidRDefault="00860F87">
      <w:pPr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/>
          <w:b/>
          <w:sz w:val="44"/>
          <w:szCs w:val="44"/>
        </w:rPr>
        <w:t>110年 全 國 桌 球 錦 標 賽 報 名 表</w:t>
      </w:r>
    </w:p>
    <w:p w14:paraId="757E837D" w14:textId="77777777" w:rsidR="00183BC2" w:rsidRDefault="00183BC2">
      <w:pPr>
        <w:jc w:val="center"/>
        <w:rPr>
          <w:rFonts w:ascii="標楷體" w:eastAsia="標楷體" w:hAnsi="標楷體"/>
          <w:b/>
          <w:sz w:val="26"/>
          <w:szCs w:val="26"/>
        </w:rPr>
      </w:pPr>
    </w:p>
    <w:p w14:paraId="11875457" w14:textId="77777777" w:rsidR="00183BC2" w:rsidRDefault="00860F87">
      <w:pPr>
        <w:ind w:firstLine="521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/>
          <w:b/>
          <w:sz w:val="26"/>
          <w:szCs w:val="26"/>
        </w:rPr>
        <w:t>報 名 單 位 :</w:t>
      </w:r>
    </w:p>
    <w:p w14:paraId="0FBB3FE3" w14:textId="77777777" w:rsidR="00183BC2" w:rsidRDefault="00183BC2">
      <w:pPr>
        <w:rPr>
          <w:rFonts w:ascii="標楷體" w:eastAsia="標楷體" w:hAnsi="標楷體"/>
          <w:b/>
          <w:sz w:val="26"/>
          <w:szCs w:val="26"/>
        </w:rPr>
      </w:pPr>
    </w:p>
    <w:p w14:paraId="1D8E965F" w14:textId="77777777" w:rsidR="00183BC2" w:rsidRDefault="00860F87">
      <w:pPr>
        <w:ind w:firstLine="521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/>
          <w:b/>
          <w:sz w:val="26"/>
          <w:szCs w:val="26"/>
        </w:rPr>
        <w:t>聯 絡 地 址 :</w:t>
      </w:r>
    </w:p>
    <w:p w14:paraId="022B891E" w14:textId="77777777" w:rsidR="00183BC2" w:rsidRDefault="00183BC2">
      <w:pPr>
        <w:rPr>
          <w:rFonts w:ascii="標楷體" w:eastAsia="標楷體" w:hAnsi="標楷體"/>
          <w:b/>
          <w:sz w:val="26"/>
          <w:szCs w:val="26"/>
        </w:rPr>
      </w:pPr>
    </w:p>
    <w:p w14:paraId="5B37E5C4" w14:textId="77777777" w:rsidR="00183BC2" w:rsidRDefault="00860F87">
      <w:pPr>
        <w:ind w:firstLine="521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/>
          <w:b/>
          <w:sz w:val="26"/>
          <w:szCs w:val="26"/>
        </w:rPr>
        <w:t>領       隊：              管     理：</w:t>
      </w:r>
    </w:p>
    <w:p w14:paraId="0A766DF2" w14:textId="77777777" w:rsidR="00183BC2" w:rsidRDefault="00183BC2">
      <w:pPr>
        <w:rPr>
          <w:rFonts w:ascii="標楷體" w:eastAsia="標楷體" w:hAnsi="標楷體"/>
          <w:b/>
          <w:sz w:val="26"/>
          <w:szCs w:val="26"/>
        </w:rPr>
      </w:pPr>
    </w:p>
    <w:p w14:paraId="7C6489F1" w14:textId="77777777" w:rsidR="00183BC2" w:rsidRDefault="00860F87">
      <w:pPr>
        <w:ind w:firstLine="521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/>
          <w:b/>
          <w:sz w:val="26"/>
          <w:szCs w:val="26"/>
        </w:rPr>
        <w:t>教       練 :              電     話 :             手  機 :</w:t>
      </w:r>
    </w:p>
    <w:p w14:paraId="380CE91F" w14:textId="77777777" w:rsidR="00183BC2" w:rsidRDefault="00860F87">
      <w:pPr>
        <w:spacing w:line="500" w:lineRule="exact"/>
      </w:pPr>
      <w:r>
        <w:rPr>
          <w:rFonts w:ascii="標楷體" w:eastAsia="標楷體" w:hAnsi="標楷體" w:cs="EucrosiaUPC"/>
          <w:sz w:val="28"/>
        </w:rPr>
        <w:t>※</w:t>
      </w:r>
      <w:r>
        <w:rPr>
          <w:rFonts w:ascii="標楷體" w:eastAsia="標楷體" w:hAnsi="標楷體" w:cs="EucrosiaUPC"/>
          <w:b/>
          <w:sz w:val="28"/>
        </w:rPr>
        <w:t>本人報名資料僅供主辦單位辦理本活動使用</w:t>
      </w:r>
    </w:p>
    <w:p w14:paraId="62582CCA" w14:textId="77777777" w:rsidR="00183BC2" w:rsidRDefault="00183BC2">
      <w:pPr>
        <w:rPr>
          <w:rFonts w:ascii="標楷體" w:eastAsia="標楷體" w:hAnsi="標楷體"/>
          <w:b/>
          <w:sz w:val="26"/>
          <w:szCs w:val="26"/>
        </w:rPr>
      </w:pPr>
    </w:p>
    <w:p w14:paraId="6BBB3C1D" w14:textId="77777777" w:rsidR="00183BC2" w:rsidRDefault="00860F87">
      <w:pPr>
        <w:ind w:firstLine="480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□ 男 子 單 打 賽            □ 女 子 單 打 賽</w:t>
      </w:r>
    </w:p>
    <w:p w14:paraId="08FE129C" w14:textId="77777777" w:rsidR="00183BC2" w:rsidRDefault="00183BC2">
      <w:pPr>
        <w:rPr>
          <w:rFonts w:ascii="標楷體" w:eastAsia="標楷體" w:hAnsi="標楷體"/>
        </w:rPr>
      </w:pPr>
    </w:p>
    <w:tbl>
      <w:tblPr>
        <w:tblW w:w="9108" w:type="dxa"/>
        <w:tblInd w:w="55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8"/>
        <w:gridCol w:w="1620"/>
        <w:gridCol w:w="1800"/>
        <w:gridCol w:w="2160"/>
        <w:gridCol w:w="2700"/>
      </w:tblGrid>
      <w:tr w:rsidR="00183BC2" w14:paraId="2DE2CCAD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C97B5" w14:textId="77777777" w:rsidR="00183BC2" w:rsidRDefault="00860F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編</w:t>
            </w:r>
          </w:p>
          <w:p w14:paraId="61F4B499" w14:textId="77777777" w:rsidR="00183BC2" w:rsidRDefault="00860F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號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1341E" w14:textId="77777777" w:rsidR="00183BC2" w:rsidRDefault="00860F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      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910E8" w14:textId="77777777" w:rsidR="00183BC2" w:rsidRDefault="00860F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 生 日 期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A5BFC" w14:textId="77777777" w:rsidR="00183BC2" w:rsidRDefault="00860F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 分 證 字 號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7CC3B" w14:textId="77777777" w:rsidR="00183BC2" w:rsidRDefault="00860F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請填年度盃賽組別名次</w:t>
            </w:r>
          </w:p>
        </w:tc>
      </w:tr>
      <w:tr w:rsidR="00183BC2" w14:paraId="2209EE01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2C922" w14:textId="77777777" w:rsidR="00183BC2" w:rsidRDefault="00860F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B17B5" w14:textId="77777777" w:rsidR="00183BC2" w:rsidRDefault="00183BC2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96C6B" w14:textId="77777777" w:rsidR="00183BC2" w:rsidRDefault="00860F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  月  日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133C3" w14:textId="77777777" w:rsidR="00183BC2" w:rsidRDefault="00183BC2">
            <w:pPr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BB972" w14:textId="77777777" w:rsidR="00183BC2" w:rsidRDefault="00183BC2">
            <w:pPr>
              <w:rPr>
                <w:rFonts w:ascii="標楷體" w:eastAsia="標楷體" w:hAnsi="標楷體"/>
              </w:rPr>
            </w:pPr>
          </w:p>
          <w:p w14:paraId="05C64321" w14:textId="77777777" w:rsidR="00183BC2" w:rsidRDefault="00183BC2">
            <w:pPr>
              <w:rPr>
                <w:rFonts w:ascii="標楷體" w:eastAsia="標楷體" w:hAnsi="標楷體"/>
              </w:rPr>
            </w:pPr>
          </w:p>
        </w:tc>
      </w:tr>
      <w:tr w:rsidR="00183BC2" w14:paraId="5EEBF840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C6BDC" w14:textId="77777777" w:rsidR="00183BC2" w:rsidRDefault="00860F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2CC68" w14:textId="77777777" w:rsidR="00183BC2" w:rsidRDefault="00183BC2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8AACA" w14:textId="77777777" w:rsidR="00183BC2" w:rsidRDefault="00860F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  月  日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CEEB5" w14:textId="77777777" w:rsidR="00183BC2" w:rsidRDefault="00183BC2">
            <w:pPr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E822C" w14:textId="77777777" w:rsidR="00183BC2" w:rsidRDefault="00183BC2">
            <w:pPr>
              <w:rPr>
                <w:rFonts w:ascii="標楷體" w:eastAsia="標楷體" w:hAnsi="標楷體"/>
              </w:rPr>
            </w:pPr>
          </w:p>
          <w:p w14:paraId="3D64CBD1" w14:textId="77777777" w:rsidR="00183BC2" w:rsidRDefault="00183BC2">
            <w:pPr>
              <w:rPr>
                <w:rFonts w:ascii="標楷體" w:eastAsia="標楷體" w:hAnsi="標楷體"/>
              </w:rPr>
            </w:pPr>
          </w:p>
        </w:tc>
      </w:tr>
      <w:tr w:rsidR="00183BC2" w14:paraId="7F7A4DDA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F9B99" w14:textId="77777777" w:rsidR="00183BC2" w:rsidRDefault="00860F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10916" w14:textId="77777777" w:rsidR="00183BC2" w:rsidRDefault="00183BC2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655EE" w14:textId="77777777" w:rsidR="00183BC2" w:rsidRDefault="00860F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  月  日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B4322" w14:textId="77777777" w:rsidR="00183BC2" w:rsidRDefault="00183BC2">
            <w:pPr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B479E" w14:textId="77777777" w:rsidR="00183BC2" w:rsidRDefault="00183BC2">
            <w:pPr>
              <w:rPr>
                <w:rFonts w:ascii="標楷體" w:eastAsia="標楷體" w:hAnsi="標楷體"/>
              </w:rPr>
            </w:pPr>
          </w:p>
          <w:p w14:paraId="52075CA7" w14:textId="77777777" w:rsidR="00183BC2" w:rsidRDefault="00183BC2">
            <w:pPr>
              <w:rPr>
                <w:rFonts w:ascii="標楷體" w:eastAsia="標楷體" w:hAnsi="標楷體"/>
              </w:rPr>
            </w:pPr>
          </w:p>
        </w:tc>
      </w:tr>
      <w:tr w:rsidR="00183BC2" w14:paraId="66AEBAAF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9A693" w14:textId="77777777" w:rsidR="00183BC2" w:rsidRDefault="00860F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80AFB" w14:textId="77777777" w:rsidR="00183BC2" w:rsidRDefault="00183BC2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9EDCA" w14:textId="77777777" w:rsidR="00183BC2" w:rsidRDefault="00860F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  月  日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43779" w14:textId="77777777" w:rsidR="00183BC2" w:rsidRDefault="00183BC2">
            <w:pPr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0F5AC" w14:textId="77777777" w:rsidR="00183BC2" w:rsidRDefault="00183BC2">
            <w:pPr>
              <w:rPr>
                <w:rFonts w:ascii="標楷體" w:eastAsia="標楷體" w:hAnsi="標楷體"/>
              </w:rPr>
            </w:pPr>
          </w:p>
          <w:p w14:paraId="7BEDA3B8" w14:textId="77777777" w:rsidR="00183BC2" w:rsidRDefault="00183BC2">
            <w:pPr>
              <w:rPr>
                <w:rFonts w:ascii="標楷體" w:eastAsia="標楷體" w:hAnsi="標楷體"/>
              </w:rPr>
            </w:pPr>
          </w:p>
        </w:tc>
      </w:tr>
      <w:tr w:rsidR="00183BC2" w14:paraId="033C7B78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CBAB1" w14:textId="77777777" w:rsidR="00183BC2" w:rsidRDefault="00860F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30074" w14:textId="77777777" w:rsidR="00183BC2" w:rsidRDefault="00183BC2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5280D" w14:textId="77777777" w:rsidR="00183BC2" w:rsidRDefault="00860F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  月  日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E4041" w14:textId="77777777" w:rsidR="00183BC2" w:rsidRDefault="00183BC2">
            <w:pPr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3ED08" w14:textId="77777777" w:rsidR="00183BC2" w:rsidRDefault="00183BC2">
            <w:pPr>
              <w:rPr>
                <w:rFonts w:ascii="標楷體" w:eastAsia="標楷體" w:hAnsi="標楷體"/>
              </w:rPr>
            </w:pPr>
          </w:p>
          <w:p w14:paraId="40792991" w14:textId="77777777" w:rsidR="00183BC2" w:rsidRDefault="00183BC2">
            <w:pPr>
              <w:rPr>
                <w:rFonts w:ascii="標楷體" w:eastAsia="標楷體" w:hAnsi="標楷體"/>
              </w:rPr>
            </w:pPr>
          </w:p>
        </w:tc>
      </w:tr>
      <w:tr w:rsidR="00183BC2" w14:paraId="432C07CB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94B43" w14:textId="77777777" w:rsidR="00183BC2" w:rsidRDefault="00860F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92AAC" w14:textId="77777777" w:rsidR="00183BC2" w:rsidRDefault="00183BC2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6F774" w14:textId="77777777" w:rsidR="00183BC2" w:rsidRDefault="00860F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  月  日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FF76F" w14:textId="77777777" w:rsidR="00183BC2" w:rsidRDefault="00183BC2">
            <w:pPr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40C14" w14:textId="77777777" w:rsidR="00183BC2" w:rsidRDefault="00183BC2">
            <w:pPr>
              <w:rPr>
                <w:rFonts w:ascii="標楷體" w:eastAsia="標楷體" w:hAnsi="標楷體"/>
              </w:rPr>
            </w:pPr>
          </w:p>
          <w:p w14:paraId="53F0424B" w14:textId="77777777" w:rsidR="00183BC2" w:rsidRDefault="00183BC2">
            <w:pPr>
              <w:rPr>
                <w:rFonts w:ascii="標楷體" w:eastAsia="標楷體" w:hAnsi="標楷體"/>
              </w:rPr>
            </w:pPr>
          </w:p>
        </w:tc>
      </w:tr>
      <w:tr w:rsidR="00183BC2" w14:paraId="2B3B9BBF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3DAB4" w14:textId="77777777" w:rsidR="00183BC2" w:rsidRDefault="00860F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9EAB4" w14:textId="77777777" w:rsidR="00183BC2" w:rsidRDefault="00183BC2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DE7E4" w14:textId="77777777" w:rsidR="00183BC2" w:rsidRDefault="00860F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  月  日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5C9E7" w14:textId="77777777" w:rsidR="00183BC2" w:rsidRDefault="00183BC2">
            <w:pPr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F85FA" w14:textId="77777777" w:rsidR="00183BC2" w:rsidRDefault="00183BC2">
            <w:pPr>
              <w:rPr>
                <w:rFonts w:ascii="標楷體" w:eastAsia="標楷體" w:hAnsi="標楷體"/>
              </w:rPr>
            </w:pPr>
          </w:p>
          <w:p w14:paraId="5363803E" w14:textId="77777777" w:rsidR="00183BC2" w:rsidRDefault="00183BC2">
            <w:pPr>
              <w:rPr>
                <w:rFonts w:ascii="標楷體" w:eastAsia="標楷體" w:hAnsi="標楷體"/>
              </w:rPr>
            </w:pPr>
          </w:p>
        </w:tc>
      </w:tr>
      <w:tr w:rsidR="00183BC2" w14:paraId="2902AE08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2C455" w14:textId="77777777" w:rsidR="00183BC2" w:rsidRDefault="00860F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2B178" w14:textId="77777777" w:rsidR="00183BC2" w:rsidRDefault="00183BC2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F121A" w14:textId="77777777" w:rsidR="00183BC2" w:rsidRDefault="00860F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  月  日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62A30" w14:textId="77777777" w:rsidR="00183BC2" w:rsidRDefault="00183BC2">
            <w:pPr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D5CDC" w14:textId="77777777" w:rsidR="00183BC2" w:rsidRDefault="00183BC2">
            <w:pPr>
              <w:rPr>
                <w:rFonts w:ascii="標楷體" w:eastAsia="標楷體" w:hAnsi="標楷體"/>
              </w:rPr>
            </w:pPr>
          </w:p>
          <w:p w14:paraId="10305391" w14:textId="77777777" w:rsidR="00183BC2" w:rsidRDefault="00183BC2">
            <w:pPr>
              <w:rPr>
                <w:rFonts w:ascii="標楷體" w:eastAsia="標楷體" w:hAnsi="標楷體"/>
              </w:rPr>
            </w:pPr>
          </w:p>
        </w:tc>
      </w:tr>
      <w:tr w:rsidR="00183BC2" w14:paraId="2E01B514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B1FE7" w14:textId="77777777" w:rsidR="00183BC2" w:rsidRDefault="00860F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3C731" w14:textId="77777777" w:rsidR="00183BC2" w:rsidRDefault="00183BC2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DA0AE" w14:textId="77777777" w:rsidR="00183BC2" w:rsidRDefault="00860F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  月  日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A130C" w14:textId="77777777" w:rsidR="00183BC2" w:rsidRDefault="00183BC2">
            <w:pPr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9730C" w14:textId="77777777" w:rsidR="00183BC2" w:rsidRDefault="00183BC2">
            <w:pPr>
              <w:rPr>
                <w:rFonts w:ascii="標楷體" w:eastAsia="標楷體" w:hAnsi="標楷體"/>
              </w:rPr>
            </w:pPr>
          </w:p>
          <w:p w14:paraId="766F7C55" w14:textId="77777777" w:rsidR="00183BC2" w:rsidRDefault="00183BC2">
            <w:pPr>
              <w:rPr>
                <w:rFonts w:ascii="標楷體" w:eastAsia="標楷體" w:hAnsi="標楷體"/>
              </w:rPr>
            </w:pPr>
          </w:p>
        </w:tc>
      </w:tr>
      <w:tr w:rsidR="00183BC2" w14:paraId="4B49CCA9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C7ED5" w14:textId="77777777" w:rsidR="00183BC2" w:rsidRDefault="00860F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A7E8E" w14:textId="77777777" w:rsidR="00183BC2" w:rsidRDefault="00183BC2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5EADF" w14:textId="77777777" w:rsidR="00183BC2" w:rsidRDefault="00860F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  月  日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04C53" w14:textId="77777777" w:rsidR="00183BC2" w:rsidRDefault="00183BC2">
            <w:pPr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CC16D" w14:textId="77777777" w:rsidR="00183BC2" w:rsidRDefault="00183BC2">
            <w:pPr>
              <w:rPr>
                <w:rFonts w:ascii="標楷體" w:eastAsia="標楷體" w:hAnsi="標楷體"/>
              </w:rPr>
            </w:pPr>
          </w:p>
          <w:p w14:paraId="72A5520E" w14:textId="77777777" w:rsidR="00183BC2" w:rsidRDefault="00183BC2">
            <w:pPr>
              <w:rPr>
                <w:rFonts w:ascii="標楷體" w:eastAsia="標楷體" w:hAnsi="標楷體"/>
              </w:rPr>
            </w:pPr>
          </w:p>
        </w:tc>
      </w:tr>
    </w:tbl>
    <w:p w14:paraId="693D46AF" w14:textId="77777777" w:rsidR="00183BC2" w:rsidRDefault="00860F8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</w:p>
    <w:tbl>
      <w:tblPr>
        <w:tblW w:w="9122" w:type="dxa"/>
        <w:tblInd w:w="5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8"/>
        <w:gridCol w:w="3162"/>
        <w:gridCol w:w="4052"/>
      </w:tblGrid>
      <w:tr w:rsidR="00183BC2" w14:paraId="205A58A1" w14:textId="7777777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D98DD" w14:textId="77777777" w:rsidR="00183BC2" w:rsidRDefault="00860F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報 名 費 總 計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E48B3" w14:textId="77777777" w:rsidR="00183BC2" w:rsidRDefault="00860F8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NT$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7E2F5" w14:textId="77777777" w:rsidR="00183BC2" w:rsidRDefault="00183BC2">
            <w:pPr>
              <w:jc w:val="center"/>
              <w:rPr>
                <w:rFonts w:ascii="標楷體" w:eastAsia="標楷體" w:hAnsi="標楷體"/>
              </w:rPr>
            </w:pPr>
          </w:p>
          <w:p w14:paraId="37FA8202" w14:textId="77777777" w:rsidR="00183BC2" w:rsidRDefault="00183BC2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4506D10F" w14:textId="0FFF29BA" w:rsidR="00183BC2" w:rsidRDefault="00183BC2">
      <w:pPr>
        <w:rPr>
          <w:rFonts w:ascii="標楷體" w:eastAsia="標楷體" w:hAnsi="標楷體"/>
        </w:rPr>
      </w:pPr>
    </w:p>
    <w:p w14:paraId="4AF08E73" w14:textId="77777777" w:rsidR="00DF5C5F" w:rsidRDefault="00DF5C5F">
      <w:pPr>
        <w:rPr>
          <w:rFonts w:ascii="標楷體" w:eastAsia="標楷體" w:hAnsi="標楷體"/>
        </w:rPr>
      </w:pPr>
    </w:p>
    <w:p w14:paraId="54DA173B" w14:textId="77777777" w:rsidR="00DF5C5F" w:rsidRDefault="00DF5C5F">
      <w:pPr>
        <w:jc w:val="center"/>
        <w:rPr>
          <w:rFonts w:ascii="標楷體" w:eastAsia="標楷體" w:hAnsi="標楷體"/>
          <w:b/>
          <w:sz w:val="44"/>
          <w:szCs w:val="44"/>
        </w:rPr>
      </w:pPr>
    </w:p>
    <w:p w14:paraId="318F0B9C" w14:textId="5D81BA6F" w:rsidR="00183BC2" w:rsidRDefault="00860F87">
      <w:pPr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/>
          <w:b/>
          <w:sz w:val="44"/>
          <w:szCs w:val="44"/>
        </w:rPr>
        <w:t>110年 全 國 桌 球 錦 標 賽 報 名 表</w:t>
      </w:r>
    </w:p>
    <w:p w14:paraId="57BD2D5F" w14:textId="77777777" w:rsidR="00183BC2" w:rsidRDefault="00183BC2">
      <w:pPr>
        <w:jc w:val="center"/>
        <w:rPr>
          <w:rFonts w:ascii="標楷體" w:eastAsia="標楷體" w:hAnsi="標楷體"/>
          <w:b/>
          <w:sz w:val="26"/>
          <w:szCs w:val="26"/>
        </w:rPr>
      </w:pPr>
    </w:p>
    <w:p w14:paraId="0F827D37" w14:textId="77777777" w:rsidR="00183BC2" w:rsidRDefault="00860F87">
      <w:pPr>
        <w:ind w:firstLine="521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/>
          <w:b/>
          <w:sz w:val="26"/>
          <w:szCs w:val="26"/>
        </w:rPr>
        <w:t>報 名 單 位 :</w:t>
      </w:r>
    </w:p>
    <w:p w14:paraId="1C0A6972" w14:textId="77777777" w:rsidR="00183BC2" w:rsidRDefault="00183BC2">
      <w:pPr>
        <w:rPr>
          <w:rFonts w:ascii="標楷體" w:eastAsia="標楷體" w:hAnsi="標楷體"/>
          <w:b/>
          <w:sz w:val="26"/>
          <w:szCs w:val="26"/>
        </w:rPr>
      </w:pPr>
    </w:p>
    <w:p w14:paraId="567BF24F" w14:textId="77777777" w:rsidR="00183BC2" w:rsidRDefault="00860F87">
      <w:pPr>
        <w:ind w:firstLine="521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/>
          <w:b/>
          <w:sz w:val="26"/>
          <w:szCs w:val="26"/>
        </w:rPr>
        <w:t>聯 絡 地 址 :</w:t>
      </w:r>
    </w:p>
    <w:p w14:paraId="6C0BADDE" w14:textId="77777777" w:rsidR="00183BC2" w:rsidRDefault="00183BC2">
      <w:pPr>
        <w:rPr>
          <w:rFonts w:ascii="標楷體" w:eastAsia="標楷體" w:hAnsi="標楷體"/>
          <w:b/>
          <w:sz w:val="26"/>
          <w:szCs w:val="26"/>
        </w:rPr>
      </w:pPr>
    </w:p>
    <w:p w14:paraId="171A1071" w14:textId="77777777" w:rsidR="00183BC2" w:rsidRDefault="00860F87">
      <w:pPr>
        <w:ind w:firstLine="521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/>
          <w:b/>
          <w:sz w:val="26"/>
          <w:szCs w:val="26"/>
        </w:rPr>
        <w:t>領       隊：              管     理：</w:t>
      </w:r>
    </w:p>
    <w:p w14:paraId="5DF57D04" w14:textId="77777777" w:rsidR="00183BC2" w:rsidRDefault="00183BC2">
      <w:pPr>
        <w:rPr>
          <w:rFonts w:ascii="標楷體" w:eastAsia="標楷體" w:hAnsi="標楷體"/>
          <w:b/>
          <w:sz w:val="26"/>
          <w:szCs w:val="26"/>
        </w:rPr>
      </w:pPr>
    </w:p>
    <w:p w14:paraId="2DC9E49C" w14:textId="77777777" w:rsidR="00183BC2" w:rsidRDefault="00860F87">
      <w:pPr>
        <w:ind w:firstLine="521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/>
          <w:b/>
          <w:sz w:val="26"/>
          <w:szCs w:val="26"/>
        </w:rPr>
        <w:t>教       練 :              電     話 :             手  機 :</w:t>
      </w:r>
    </w:p>
    <w:p w14:paraId="35540C90" w14:textId="77777777" w:rsidR="00183BC2" w:rsidRDefault="00860F87">
      <w:pPr>
        <w:spacing w:line="500" w:lineRule="exact"/>
        <w:ind w:firstLine="140"/>
      </w:pPr>
      <w:r>
        <w:rPr>
          <w:rFonts w:ascii="標楷體" w:eastAsia="標楷體" w:hAnsi="標楷體" w:cs="EucrosiaUPC"/>
          <w:sz w:val="28"/>
        </w:rPr>
        <w:t>※</w:t>
      </w:r>
      <w:r>
        <w:rPr>
          <w:rFonts w:ascii="標楷體" w:eastAsia="標楷體" w:hAnsi="標楷體" w:cs="EucrosiaUPC"/>
          <w:b/>
          <w:sz w:val="28"/>
        </w:rPr>
        <w:t>本人報名資料僅供主辦單位辦理本活動使用</w:t>
      </w:r>
    </w:p>
    <w:p w14:paraId="7472CC9F" w14:textId="77777777" w:rsidR="00183BC2" w:rsidRDefault="00183BC2">
      <w:pPr>
        <w:rPr>
          <w:rFonts w:ascii="標楷體" w:eastAsia="標楷體" w:hAnsi="標楷體"/>
          <w:b/>
          <w:sz w:val="26"/>
          <w:szCs w:val="26"/>
        </w:rPr>
      </w:pPr>
    </w:p>
    <w:p w14:paraId="7320E792" w14:textId="77777777" w:rsidR="00183BC2" w:rsidRDefault="00860F87">
      <w:pPr>
        <w:ind w:firstLine="480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 xml:space="preserve">□ 男 子 雙 打 賽         □ 女 子 雙 打 賽       </w:t>
      </w:r>
    </w:p>
    <w:p w14:paraId="5060B6F6" w14:textId="77777777" w:rsidR="00183BC2" w:rsidRDefault="00183BC2">
      <w:pPr>
        <w:rPr>
          <w:rFonts w:ascii="標楷體" w:eastAsia="標楷體" w:hAnsi="標楷體"/>
        </w:rPr>
      </w:pPr>
    </w:p>
    <w:tbl>
      <w:tblPr>
        <w:tblW w:w="9108" w:type="dxa"/>
        <w:tblInd w:w="55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8"/>
        <w:gridCol w:w="1620"/>
        <w:gridCol w:w="1800"/>
        <w:gridCol w:w="2160"/>
        <w:gridCol w:w="2700"/>
      </w:tblGrid>
      <w:tr w:rsidR="00183BC2" w14:paraId="1398FA7D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7DD00" w14:textId="77777777" w:rsidR="00183BC2" w:rsidRDefault="00860F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編</w:t>
            </w:r>
          </w:p>
          <w:p w14:paraId="2AC6167A" w14:textId="77777777" w:rsidR="00183BC2" w:rsidRDefault="00860F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號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9191F" w14:textId="77777777" w:rsidR="00183BC2" w:rsidRDefault="00860F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      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562B9" w14:textId="77777777" w:rsidR="00183BC2" w:rsidRDefault="00860F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 生 日 期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93058" w14:textId="77777777" w:rsidR="00183BC2" w:rsidRDefault="00860F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 分 證 字 號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07157" w14:textId="77777777" w:rsidR="00183BC2" w:rsidRDefault="00860F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請填年度盃賽組別名次</w:t>
            </w:r>
          </w:p>
        </w:tc>
      </w:tr>
      <w:tr w:rsidR="00183BC2" w14:paraId="6B44A8CF" w14:textId="77777777"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E45D4" w14:textId="77777777" w:rsidR="00183BC2" w:rsidRDefault="00860F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9CD99" w14:textId="77777777" w:rsidR="00183BC2" w:rsidRDefault="00183BC2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162E3" w14:textId="77777777" w:rsidR="00183BC2" w:rsidRDefault="00860F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  月  日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B857E" w14:textId="77777777" w:rsidR="00183BC2" w:rsidRDefault="00183BC2">
            <w:pPr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D0340" w14:textId="77777777" w:rsidR="00183BC2" w:rsidRDefault="00183BC2">
            <w:pPr>
              <w:rPr>
                <w:rFonts w:ascii="標楷體" w:eastAsia="標楷體" w:hAnsi="標楷體"/>
              </w:rPr>
            </w:pPr>
          </w:p>
          <w:p w14:paraId="3FE264E0" w14:textId="77777777" w:rsidR="00183BC2" w:rsidRDefault="00183BC2">
            <w:pPr>
              <w:rPr>
                <w:rFonts w:ascii="標楷體" w:eastAsia="標楷體" w:hAnsi="標楷體"/>
              </w:rPr>
            </w:pPr>
          </w:p>
        </w:tc>
      </w:tr>
      <w:tr w:rsidR="00183BC2" w14:paraId="53738AB5" w14:textId="77777777"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CF952" w14:textId="77777777" w:rsidR="00183BC2" w:rsidRDefault="00183BC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59CD3" w14:textId="77777777" w:rsidR="00183BC2" w:rsidRDefault="00183BC2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E22EA" w14:textId="77777777" w:rsidR="00183BC2" w:rsidRDefault="00860F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  月  日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E6A29" w14:textId="77777777" w:rsidR="00183BC2" w:rsidRDefault="00183BC2">
            <w:pPr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B8A2E" w14:textId="77777777" w:rsidR="00183BC2" w:rsidRDefault="00183BC2">
            <w:pPr>
              <w:rPr>
                <w:rFonts w:ascii="標楷體" w:eastAsia="標楷體" w:hAnsi="標楷體"/>
              </w:rPr>
            </w:pPr>
          </w:p>
          <w:p w14:paraId="71E0ADAC" w14:textId="77777777" w:rsidR="00183BC2" w:rsidRDefault="00183BC2">
            <w:pPr>
              <w:rPr>
                <w:rFonts w:ascii="標楷體" w:eastAsia="標楷體" w:hAnsi="標楷體"/>
              </w:rPr>
            </w:pPr>
          </w:p>
        </w:tc>
      </w:tr>
      <w:tr w:rsidR="00183BC2" w14:paraId="4AA33487" w14:textId="77777777"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D18E6" w14:textId="77777777" w:rsidR="00183BC2" w:rsidRDefault="00860F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0EC8C" w14:textId="77777777" w:rsidR="00183BC2" w:rsidRDefault="00183BC2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F8B26" w14:textId="77777777" w:rsidR="00183BC2" w:rsidRDefault="00860F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  月  日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A3E45" w14:textId="77777777" w:rsidR="00183BC2" w:rsidRDefault="00183BC2">
            <w:pPr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3B483" w14:textId="77777777" w:rsidR="00183BC2" w:rsidRDefault="00183BC2">
            <w:pPr>
              <w:rPr>
                <w:rFonts w:ascii="標楷體" w:eastAsia="標楷體" w:hAnsi="標楷體"/>
              </w:rPr>
            </w:pPr>
          </w:p>
          <w:p w14:paraId="2400B818" w14:textId="77777777" w:rsidR="00183BC2" w:rsidRDefault="00183BC2">
            <w:pPr>
              <w:rPr>
                <w:rFonts w:ascii="標楷體" w:eastAsia="標楷體" w:hAnsi="標楷體"/>
              </w:rPr>
            </w:pPr>
          </w:p>
        </w:tc>
      </w:tr>
      <w:tr w:rsidR="00183BC2" w14:paraId="5E77AC1D" w14:textId="77777777"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307A4" w14:textId="77777777" w:rsidR="00183BC2" w:rsidRDefault="00183BC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90E4C" w14:textId="77777777" w:rsidR="00183BC2" w:rsidRDefault="00183BC2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64CDB" w14:textId="77777777" w:rsidR="00183BC2" w:rsidRDefault="00860F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  月  日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F3FD5" w14:textId="77777777" w:rsidR="00183BC2" w:rsidRDefault="00183BC2">
            <w:pPr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092CA" w14:textId="77777777" w:rsidR="00183BC2" w:rsidRDefault="00183BC2">
            <w:pPr>
              <w:rPr>
                <w:rFonts w:ascii="標楷體" w:eastAsia="標楷體" w:hAnsi="標楷體"/>
              </w:rPr>
            </w:pPr>
          </w:p>
          <w:p w14:paraId="7C1C2300" w14:textId="77777777" w:rsidR="00183BC2" w:rsidRDefault="00183BC2">
            <w:pPr>
              <w:rPr>
                <w:rFonts w:ascii="標楷體" w:eastAsia="標楷體" w:hAnsi="標楷體"/>
              </w:rPr>
            </w:pPr>
          </w:p>
        </w:tc>
      </w:tr>
      <w:tr w:rsidR="00183BC2" w14:paraId="0F52E815" w14:textId="77777777"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2AAC7" w14:textId="77777777" w:rsidR="00183BC2" w:rsidRDefault="00860F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E70C1" w14:textId="77777777" w:rsidR="00183BC2" w:rsidRDefault="00183BC2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87B80" w14:textId="77777777" w:rsidR="00183BC2" w:rsidRDefault="00860F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  月  日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699BD" w14:textId="77777777" w:rsidR="00183BC2" w:rsidRDefault="00183BC2">
            <w:pPr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4E95D" w14:textId="77777777" w:rsidR="00183BC2" w:rsidRDefault="00183BC2">
            <w:pPr>
              <w:rPr>
                <w:rFonts w:ascii="標楷體" w:eastAsia="標楷體" w:hAnsi="標楷體"/>
              </w:rPr>
            </w:pPr>
          </w:p>
          <w:p w14:paraId="68C95871" w14:textId="77777777" w:rsidR="00183BC2" w:rsidRDefault="00183BC2">
            <w:pPr>
              <w:rPr>
                <w:rFonts w:ascii="標楷體" w:eastAsia="標楷體" w:hAnsi="標楷體"/>
              </w:rPr>
            </w:pPr>
          </w:p>
        </w:tc>
      </w:tr>
      <w:tr w:rsidR="00183BC2" w14:paraId="7446A2E4" w14:textId="77777777"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E18DC" w14:textId="77777777" w:rsidR="00183BC2" w:rsidRDefault="00183BC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CA8B5" w14:textId="77777777" w:rsidR="00183BC2" w:rsidRDefault="00183BC2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0FA1A" w14:textId="77777777" w:rsidR="00183BC2" w:rsidRDefault="00860F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  月  日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782D2" w14:textId="77777777" w:rsidR="00183BC2" w:rsidRDefault="00183BC2">
            <w:pPr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2A827" w14:textId="77777777" w:rsidR="00183BC2" w:rsidRDefault="00183BC2">
            <w:pPr>
              <w:rPr>
                <w:rFonts w:ascii="標楷體" w:eastAsia="標楷體" w:hAnsi="標楷體"/>
              </w:rPr>
            </w:pPr>
          </w:p>
          <w:p w14:paraId="4179AF4B" w14:textId="77777777" w:rsidR="00183BC2" w:rsidRDefault="00183BC2">
            <w:pPr>
              <w:rPr>
                <w:rFonts w:ascii="標楷體" w:eastAsia="標楷體" w:hAnsi="標楷體"/>
              </w:rPr>
            </w:pPr>
          </w:p>
        </w:tc>
      </w:tr>
      <w:tr w:rsidR="00183BC2" w14:paraId="2E24987B" w14:textId="77777777"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3EC14" w14:textId="77777777" w:rsidR="00183BC2" w:rsidRDefault="00860F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4A0CB" w14:textId="77777777" w:rsidR="00183BC2" w:rsidRDefault="00183BC2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96A4E" w14:textId="77777777" w:rsidR="00183BC2" w:rsidRDefault="00860F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  月  日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01504" w14:textId="77777777" w:rsidR="00183BC2" w:rsidRDefault="00183BC2">
            <w:pPr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31CC2" w14:textId="77777777" w:rsidR="00183BC2" w:rsidRDefault="00183BC2">
            <w:pPr>
              <w:rPr>
                <w:rFonts w:ascii="標楷體" w:eastAsia="標楷體" w:hAnsi="標楷體"/>
              </w:rPr>
            </w:pPr>
          </w:p>
          <w:p w14:paraId="3BD3244E" w14:textId="77777777" w:rsidR="00183BC2" w:rsidRDefault="00183BC2">
            <w:pPr>
              <w:rPr>
                <w:rFonts w:ascii="標楷體" w:eastAsia="標楷體" w:hAnsi="標楷體"/>
              </w:rPr>
            </w:pPr>
          </w:p>
        </w:tc>
      </w:tr>
      <w:tr w:rsidR="00183BC2" w14:paraId="7299B3F0" w14:textId="77777777"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A7FD9" w14:textId="77777777" w:rsidR="00183BC2" w:rsidRDefault="00183BC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78784" w14:textId="77777777" w:rsidR="00183BC2" w:rsidRDefault="00183BC2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6AB11" w14:textId="77777777" w:rsidR="00183BC2" w:rsidRDefault="00860F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  月  日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D9C65" w14:textId="77777777" w:rsidR="00183BC2" w:rsidRDefault="00183BC2">
            <w:pPr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593C6" w14:textId="77777777" w:rsidR="00183BC2" w:rsidRDefault="00183BC2">
            <w:pPr>
              <w:rPr>
                <w:rFonts w:ascii="標楷體" w:eastAsia="標楷體" w:hAnsi="標楷體"/>
              </w:rPr>
            </w:pPr>
          </w:p>
          <w:p w14:paraId="6D22FEE6" w14:textId="77777777" w:rsidR="00183BC2" w:rsidRDefault="00183BC2">
            <w:pPr>
              <w:rPr>
                <w:rFonts w:ascii="標楷體" w:eastAsia="標楷體" w:hAnsi="標楷體"/>
              </w:rPr>
            </w:pPr>
          </w:p>
        </w:tc>
      </w:tr>
      <w:tr w:rsidR="00183BC2" w14:paraId="72C2CC30" w14:textId="77777777"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8FE18" w14:textId="77777777" w:rsidR="00183BC2" w:rsidRDefault="00860F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89498" w14:textId="77777777" w:rsidR="00183BC2" w:rsidRDefault="00183BC2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955B2" w14:textId="77777777" w:rsidR="00183BC2" w:rsidRDefault="00860F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  月  日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97CA2" w14:textId="77777777" w:rsidR="00183BC2" w:rsidRDefault="00183BC2">
            <w:pPr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F2D25" w14:textId="77777777" w:rsidR="00183BC2" w:rsidRDefault="00183BC2">
            <w:pPr>
              <w:rPr>
                <w:rFonts w:ascii="標楷體" w:eastAsia="標楷體" w:hAnsi="標楷體"/>
              </w:rPr>
            </w:pPr>
          </w:p>
          <w:p w14:paraId="7FD39331" w14:textId="77777777" w:rsidR="00183BC2" w:rsidRDefault="00183BC2">
            <w:pPr>
              <w:rPr>
                <w:rFonts w:ascii="標楷體" w:eastAsia="標楷體" w:hAnsi="標楷體"/>
              </w:rPr>
            </w:pPr>
          </w:p>
        </w:tc>
      </w:tr>
      <w:tr w:rsidR="00183BC2" w14:paraId="649D0D03" w14:textId="77777777"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0445A" w14:textId="77777777" w:rsidR="00183BC2" w:rsidRDefault="00183BC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AEE5D" w14:textId="77777777" w:rsidR="00183BC2" w:rsidRDefault="00183BC2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72C11" w14:textId="77777777" w:rsidR="00183BC2" w:rsidRDefault="00860F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  月  日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2708E" w14:textId="77777777" w:rsidR="00183BC2" w:rsidRDefault="00183BC2">
            <w:pPr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4AC0A" w14:textId="77777777" w:rsidR="00183BC2" w:rsidRDefault="00183BC2">
            <w:pPr>
              <w:rPr>
                <w:rFonts w:ascii="標楷體" w:eastAsia="標楷體" w:hAnsi="標楷體"/>
              </w:rPr>
            </w:pPr>
          </w:p>
          <w:p w14:paraId="10D8B4CE" w14:textId="77777777" w:rsidR="00183BC2" w:rsidRDefault="00183BC2">
            <w:pPr>
              <w:rPr>
                <w:rFonts w:ascii="標楷體" w:eastAsia="標楷體" w:hAnsi="標楷體"/>
              </w:rPr>
            </w:pPr>
          </w:p>
        </w:tc>
      </w:tr>
    </w:tbl>
    <w:p w14:paraId="7809258C" w14:textId="77777777" w:rsidR="00183BC2" w:rsidRDefault="00860F8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</w:p>
    <w:tbl>
      <w:tblPr>
        <w:tblW w:w="9122" w:type="dxa"/>
        <w:tblInd w:w="5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8"/>
        <w:gridCol w:w="3018"/>
        <w:gridCol w:w="4196"/>
      </w:tblGrid>
      <w:tr w:rsidR="00183BC2" w14:paraId="6C6784DB" w14:textId="7777777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2568F" w14:textId="77777777" w:rsidR="00183BC2" w:rsidRDefault="00860F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報 名 費 總 計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F789B" w14:textId="77777777" w:rsidR="00183BC2" w:rsidRDefault="00860F8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NT$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27ED1" w14:textId="77777777" w:rsidR="00183BC2" w:rsidRDefault="00183BC2">
            <w:pPr>
              <w:jc w:val="center"/>
              <w:rPr>
                <w:rFonts w:ascii="標楷體" w:eastAsia="標楷體" w:hAnsi="標楷體"/>
              </w:rPr>
            </w:pPr>
          </w:p>
          <w:p w14:paraId="32F7EDB8" w14:textId="77777777" w:rsidR="00183BC2" w:rsidRDefault="00183BC2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504755D6" w14:textId="77777777" w:rsidR="00DF5C5F" w:rsidRDefault="00860F87">
      <w:pPr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/>
          <w:b/>
          <w:sz w:val="44"/>
          <w:szCs w:val="44"/>
        </w:rPr>
        <w:t xml:space="preserve">     </w:t>
      </w:r>
    </w:p>
    <w:p w14:paraId="4504A02D" w14:textId="77777777" w:rsidR="00DF5C5F" w:rsidRDefault="00DF5C5F">
      <w:pPr>
        <w:rPr>
          <w:rFonts w:ascii="標楷體" w:eastAsia="標楷體" w:hAnsi="標楷體"/>
          <w:b/>
          <w:sz w:val="44"/>
          <w:szCs w:val="44"/>
        </w:rPr>
      </w:pPr>
    </w:p>
    <w:p w14:paraId="5A60BDAB" w14:textId="5BB4E010" w:rsidR="00183BC2" w:rsidRDefault="00860F87" w:rsidP="00DF5C5F">
      <w:pPr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/>
          <w:b/>
          <w:sz w:val="44"/>
          <w:szCs w:val="44"/>
        </w:rPr>
        <w:t>110年 全 國 桌 球 錦 標 賽 報 名 表</w:t>
      </w:r>
    </w:p>
    <w:p w14:paraId="4C59298E" w14:textId="77777777" w:rsidR="00183BC2" w:rsidRDefault="00183BC2">
      <w:pPr>
        <w:jc w:val="center"/>
        <w:rPr>
          <w:rFonts w:ascii="標楷體" w:eastAsia="標楷體" w:hAnsi="標楷體"/>
          <w:b/>
          <w:sz w:val="26"/>
          <w:szCs w:val="26"/>
        </w:rPr>
      </w:pPr>
    </w:p>
    <w:p w14:paraId="139BFDA9" w14:textId="77777777" w:rsidR="00183BC2" w:rsidRDefault="00860F87">
      <w:pPr>
        <w:ind w:firstLine="521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/>
          <w:b/>
          <w:sz w:val="26"/>
          <w:szCs w:val="26"/>
        </w:rPr>
        <w:t>報 名 單 位 :</w:t>
      </w:r>
    </w:p>
    <w:p w14:paraId="625F0466" w14:textId="77777777" w:rsidR="00183BC2" w:rsidRDefault="00183BC2">
      <w:pPr>
        <w:rPr>
          <w:rFonts w:ascii="標楷體" w:eastAsia="標楷體" w:hAnsi="標楷體"/>
          <w:b/>
          <w:sz w:val="26"/>
          <w:szCs w:val="26"/>
        </w:rPr>
      </w:pPr>
    </w:p>
    <w:p w14:paraId="7238AC3F" w14:textId="77777777" w:rsidR="00183BC2" w:rsidRDefault="00860F87">
      <w:pPr>
        <w:ind w:firstLine="521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/>
          <w:b/>
          <w:sz w:val="26"/>
          <w:szCs w:val="26"/>
        </w:rPr>
        <w:t>聯 絡 地 址 :</w:t>
      </w:r>
    </w:p>
    <w:p w14:paraId="0334DC02" w14:textId="77777777" w:rsidR="00183BC2" w:rsidRDefault="00183BC2">
      <w:pPr>
        <w:rPr>
          <w:rFonts w:ascii="標楷體" w:eastAsia="標楷體" w:hAnsi="標楷體"/>
          <w:b/>
          <w:sz w:val="26"/>
          <w:szCs w:val="26"/>
        </w:rPr>
      </w:pPr>
    </w:p>
    <w:p w14:paraId="1DE8FA97" w14:textId="77777777" w:rsidR="00183BC2" w:rsidRDefault="00860F87">
      <w:pPr>
        <w:ind w:firstLine="521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/>
          <w:b/>
          <w:sz w:val="26"/>
          <w:szCs w:val="26"/>
        </w:rPr>
        <w:t>領       隊：              管     理：</w:t>
      </w:r>
    </w:p>
    <w:p w14:paraId="0DE23FBD" w14:textId="77777777" w:rsidR="00183BC2" w:rsidRDefault="00183BC2">
      <w:pPr>
        <w:rPr>
          <w:rFonts w:ascii="標楷體" w:eastAsia="標楷體" w:hAnsi="標楷體"/>
          <w:b/>
          <w:sz w:val="26"/>
          <w:szCs w:val="26"/>
        </w:rPr>
      </w:pPr>
    </w:p>
    <w:p w14:paraId="3BB3E7B6" w14:textId="77777777" w:rsidR="00183BC2" w:rsidRDefault="00860F87">
      <w:pPr>
        <w:ind w:firstLine="521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/>
          <w:b/>
          <w:sz w:val="26"/>
          <w:szCs w:val="26"/>
        </w:rPr>
        <w:t>教       練 :              電     話 :             手  機 :</w:t>
      </w:r>
    </w:p>
    <w:p w14:paraId="7FCD17D7" w14:textId="77777777" w:rsidR="00183BC2" w:rsidRDefault="00860F87">
      <w:pPr>
        <w:spacing w:line="500" w:lineRule="exact"/>
        <w:ind w:firstLine="140"/>
      </w:pPr>
      <w:r>
        <w:rPr>
          <w:rFonts w:ascii="標楷體" w:eastAsia="標楷體" w:hAnsi="標楷體" w:cs="EucrosiaUPC"/>
          <w:sz w:val="28"/>
        </w:rPr>
        <w:t>※</w:t>
      </w:r>
      <w:r>
        <w:rPr>
          <w:rFonts w:ascii="標楷體" w:eastAsia="標楷體" w:hAnsi="標楷體" w:cs="EucrosiaUPC"/>
          <w:b/>
          <w:sz w:val="28"/>
        </w:rPr>
        <w:t>本人報名資料僅供主辦單位辦理本活動使用</w:t>
      </w:r>
    </w:p>
    <w:p w14:paraId="7A18946E" w14:textId="77777777" w:rsidR="00183BC2" w:rsidRDefault="00860F87">
      <w:pPr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/>
          <w:b/>
          <w:sz w:val="26"/>
          <w:szCs w:val="26"/>
        </w:rPr>
        <w:t xml:space="preserve">   </w:t>
      </w:r>
    </w:p>
    <w:p w14:paraId="1C032D95" w14:textId="77777777" w:rsidR="00183BC2" w:rsidRDefault="00860F87">
      <w:pPr>
        <w:ind w:firstLine="480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□ 混 合 雙 打 賽</w:t>
      </w:r>
    </w:p>
    <w:p w14:paraId="40F87D14" w14:textId="77777777" w:rsidR="00183BC2" w:rsidRDefault="00183BC2">
      <w:pPr>
        <w:rPr>
          <w:rFonts w:ascii="標楷體" w:eastAsia="標楷體" w:hAnsi="標楷體"/>
        </w:rPr>
      </w:pPr>
    </w:p>
    <w:tbl>
      <w:tblPr>
        <w:tblW w:w="9108" w:type="dxa"/>
        <w:tblInd w:w="55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8"/>
        <w:gridCol w:w="1620"/>
        <w:gridCol w:w="1800"/>
        <w:gridCol w:w="2160"/>
        <w:gridCol w:w="2700"/>
      </w:tblGrid>
      <w:tr w:rsidR="00183BC2" w14:paraId="1E559A56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33AD7" w14:textId="77777777" w:rsidR="00183BC2" w:rsidRDefault="00860F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編</w:t>
            </w:r>
          </w:p>
          <w:p w14:paraId="03550407" w14:textId="77777777" w:rsidR="00183BC2" w:rsidRDefault="00860F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號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843AD" w14:textId="77777777" w:rsidR="00183BC2" w:rsidRDefault="00860F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      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93A76" w14:textId="77777777" w:rsidR="00183BC2" w:rsidRDefault="00860F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 生 日 期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49FF3" w14:textId="77777777" w:rsidR="00183BC2" w:rsidRDefault="00860F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 分 證 字 號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91A60" w14:textId="77777777" w:rsidR="00183BC2" w:rsidRDefault="00860F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請填年度盃賽組別名次</w:t>
            </w:r>
          </w:p>
        </w:tc>
      </w:tr>
      <w:tr w:rsidR="00183BC2" w14:paraId="2000AA3A" w14:textId="77777777"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E9754" w14:textId="77777777" w:rsidR="00183BC2" w:rsidRDefault="00860F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0534C" w14:textId="77777777" w:rsidR="00183BC2" w:rsidRDefault="00183BC2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86605" w14:textId="77777777" w:rsidR="00183BC2" w:rsidRDefault="00860F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  月  日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EBEBC" w14:textId="77777777" w:rsidR="00183BC2" w:rsidRDefault="00183BC2">
            <w:pPr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801F3" w14:textId="77777777" w:rsidR="00183BC2" w:rsidRDefault="00183BC2">
            <w:pPr>
              <w:rPr>
                <w:rFonts w:ascii="標楷體" w:eastAsia="標楷體" w:hAnsi="標楷體"/>
              </w:rPr>
            </w:pPr>
          </w:p>
          <w:p w14:paraId="132F7DFA" w14:textId="77777777" w:rsidR="00183BC2" w:rsidRDefault="00183BC2">
            <w:pPr>
              <w:rPr>
                <w:rFonts w:ascii="標楷體" w:eastAsia="標楷體" w:hAnsi="標楷體"/>
              </w:rPr>
            </w:pPr>
          </w:p>
        </w:tc>
      </w:tr>
      <w:tr w:rsidR="00183BC2" w14:paraId="322D691C" w14:textId="77777777"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F34B5" w14:textId="77777777" w:rsidR="00183BC2" w:rsidRDefault="00183BC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5E217" w14:textId="77777777" w:rsidR="00183BC2" w:rsidRDefault="00183BC2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F5A21" w14:textId="77777777" w:rsidR="00183BC2" w:rsidRDefault="00860F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  月  日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192A9" w14:textId="77777777" w:rsidR="00183BC2" w:rsidRDefault="00183BC2">
            <w:pPr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41BBC" w14:textId="77777777" w:rsidR="00183BC2" w:rsidRDefault="00183BC2">
            <w:pPr>
              <w:rPr>
                <w:rFonts w:ascii="標楷體" w:eastAsia="標楷體" w:hAnsi="標楷體"/>
              </w:rPr>
            </w:pPr>
          </w:p>
          <w:p w14:paraId="78D8D9EE" w14:textId="77777777" w:rsidR="00183BC2" w:rsidRDefault="00183BC2">
            <w:pPr>
              <w:rPr>
                <w:rFonts w:ascii="標楷體" w:eastAsia="標楷體" w:hAnsi="標楷體"/>
              </w:rPr>
            </w:pPr>
          </w:p>
        </w:tc>
      </w:tr>
      <w:tr w:rsidR="00183BC2" w14:paraId="45CC4ACE" w14:textId="77777777"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63582" w14:textId="77777777" w:rsidR="00183BC2" w:rsidRDefault="00860F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F8A01" w14:textId="77777777" w:rsidR="00183BC2" w:rsidRDefault="00183BC2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E10AC" w14:textId="77777777" w:rsidR="00183BC2" w:rsidRDefault="00860F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  月  日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254D3" w14:textId="77777777" w:rsidR="00183BC2" w:rsidRDefault="00183BC2">
            <w:pPr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D014A" w14:textId="77777777" w:rsidR="00183BC2" w:rsidRDefault="00183BC2">
            <w:pPr>
              <w:rPr>
                <w:rFonts w:ascii="標楷體" w:eastAsia="標楷體" w:hAnsi="標楷體"/>
              </w:rPr>
            </w:pPr>
          </w:p>
          <w:p w14:paraId="2EB7372B" w14:textId="77777777" w:rsidR="00183BC2" w:rsidRDefault="00183BC2">
            <w:pPr>
              <w:rPr>
                <w:rFonts w:ascii="標楷體" w:eastAsia="標楷體" w:hAnsi="標楷體"/>
              </w:rPr>
            </w:pPr>
          </w:p>
        </w:tc>
      </w:tr>
      <w:tr w:rsidR="00183BC2" w14:paraId="3FFD8CA0" w14:textId="77777777"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EA70A" w14:textId="77777777" w:rsidR="00183BC2" w:rsidRDefault="00183BC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AFB2E" w14:textId="77777777" w:rsidR="00183BC2" w:rsidRDefault="00183BC2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2F7AB" w14:textId="77777777" w:rsidR="00183BC2" w:rsidRDefault="00860F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  月  日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41A6F" w14:textId="77777777" w:rsidR="00183BC2" w:rsidRDefault="00183BC2">
            <w:pPr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700D2" w14:textId="77777777" w:rsidR="00183BC2" w:rsidRDefault="00183BC2">
            <w:pPr>
              <w:rPr>
                <w:rFonts w:ascii="標楷體" w:eastAsia="標楷體" w:hAnsi="標楷體"/>
              </w:rPr>
            </w:pPr>
          </w:p>
          <w:p w14:paraId="7C0752B9" w14:textId="77777777" w:rsidR="00183BC2" w:rsidRDefault="00183BC2">
            <w:pPr>
              <w:rPr>
                <w:rFonts w:ascii="標楷體" w:eastAsia="標楷體" w:hAnsi="標楷體"/>
              </w:rPr>
            </w:pPr>
          </w:p>
        </w:tc>
      </w:tr>
      <w:tr w:rsidR="00183BC2" w14:paraId="6EBCA09B" w14:textId="77777777"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8B50E" w14:textId="77777777" w:rsidR="00183BC2" w:rsidRDefault="00860F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6DF9B" w14:textId="77777777" w:rsidR="00183BC2" w:rsidRDefault="00183BC2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D3186" w14:textId="77777777" w:rsidR="00183BC2" w:rsidRDefault="00860F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  月  日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1B0F5" w14:textId="77777777" w:rsidR="00183BC2" w:rsidRDefault="00183BC2">
            <w:pPr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E6138" w14:textId="77777777" w:rsidR="00183BC2" w:rsidRDefault="00183BC2">
            <w:pPr>
              <w:rPr>
                <w:rFonts w:ascii="標楷體" w:eastAsia="標楷體" w:hAnsi="標楷體"/>
              </w:rPr>
            </w:pPr>
          </w:p>
          <w:p w14:paraId="1244A6B8" w14:textId="77777777" w:rsidR="00183BC2" w:rsidRDefault="00183BC2">
            <w:pPr>
              <w:rPr>
                <w:rFonts w:ascii="標楷體" w:eastAsia="標楷體" w:hAnsi="標楷體"/>
              </w:rPr>
            </w:pPr>
          </w:p>
        </w:tc>
      </w:tr>
      <w:tr w:rsidR="00183BC2" w14:paraId="1304F356" w14:textId="77777777"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A4A40" w14:textId="77777777" w:rsidR="00183BC2" w:rsidRDefault="00183BC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F6179" w14:textId="77777777" w:rsidR="00183BC2" w:rsidRDefault="00183BC2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B5233" w14:textId="77777777" w:rsidR="00183BC2" w:rsidRDefault="00860F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  月  日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D2FF0" w14:textId="77777777" w:rsidR="00183BC2" w:rsidRDefault="00183BC2">
            <w:pPr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4F9FA" w14:textId="77777777" w:rsidR="00183BC2" w:rsidRDefault="00183BC2">
            <w:pPr>
              <w:rPr>
                <w:rFonts w:ascii="標楷體" w:eastAsia="標楷體" w:hAnsi="標楷體"/>
              </w:rPr>
            </w:pPr>
          </w:p>
          <w:p w14:paraId="01E6EC54" w14:textId="77777777" w:rsidR="00183BC2" w:rsidRDefault="00183BC2">
            <w:pPr>
              <w:rPr>
                <w:rFonts w:ascii="標楷體" w:eastAsia="標楷體" w:hAnsi="標楷體"/>
              </w:rPr>
            </w:pPr>
          </w:p>
        </w:tc>
      </w:tr>
      <w:tr w:rsidR="00183BC2" w14:paraId="739617AA" w14:textId="77777777"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7F326" w14:textId="77777777" w:rsidR="00183BC2" w:rsidRDefault="00860F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7DF89" w14:textId="77777777" w:rsidR="00183BC2" w:rsidRDefault="00183BC2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73F5E" w14:textId="77777777" w:rsidR="00183BC2" w:rsidRDefault="00860F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  月  日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6E69F" w14:textId="77777777" w:rsidR="00183BC2" w:rsidRDefault="00183BC2">
            <w:pPr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A23B3" w14:textId="77777777" w:rsidR="00183BC2" w:rsidRDefault="00183BC2">
            <w:pPr>
              <w:rPr>
                <w:rFonts w:ascii="標楷體" w:eastAsia="標楷體" w:hAnsi="標楷體"/>
              </w:rPr>
            </w:pPr>
          </w:p>
          <w:p w14:paraId="5CD85DDF" w14:textId="77777777" w:rsidR="00183BC2" w:rsidRDefault="00183BC2">
            <w:pPr>
              <w:rPr>
                <w:rFonts w:ascii="標楷體" w:eastAsia="標楷體" w:hAnsi="標楷體"/>
              </w:rPr>
            </w:pPr>
          </w:p>
        </w:tc>
      </w:tr>
      <w:tr w:rsidR="00183BC2" w14:paraId="2BF15620" w14:textId="77777777"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6C4ED" w14:textId="77777777" w:rsidR="00183BC2" w:rsidRDefault="00183BC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D8ECA" w14:textId="77777777" w:rsidR="00183BC2" w:rsidRDefault="00183BC2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BBB4B" w14:textId="77777777" w:rsidR="00183BC2" w:rsidRDefault="00860F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  月  日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CF2E7" w14:textId="77777777" w:rsidR="00183BC2" w:rsidRDefault="00183BC2">
            <w:pPr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F6CC5" w14:textId="77777777" w:rsidR="00183BC2" w:rsidRDefault="00183BC2">
            <w:pPr>
              <w:rPr>
                <w:rFonts w:ascii="標楷體" w:eastAsia="標楷體" w:hAnsi="標楷體"/>
              </w:rPr>
            </w:pPr>
          </w:p>
          <w:p w14:paraId="4D3CAE23" w14:textId="77777777" w:rsidR="00183BC2" w:rsidRDefault="00183BC2">
            <w:pPr>
              <w:rPr>
                <w:rFonts w:ascii="標楷體" w:eastAsia="標楷體" w:hAnsi="標楷體"/>
              </w:rPr>
            </w:pPr>
          </w:p>
        </w:tc>
      </w:tr>
      <w:tr w:rsidR="00183BC2" w14:paraId="0E28AA4B" w14:textId="77777777"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1C232" w14:textId="77777777" w:rsidR="00183BC2" w:rsidRDefault="00860F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3D752" w14:textId="77777777" w:rsidR="00183BC2" w:rsidRDefault="00183BC2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858DA" w14:textId="77777777" w:rsidR="00183BC2" w:rsidRDefault="00860F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  月  日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58AE6" w14:textId="77777777" w:rsidR="00183BC2" w:rsidRDefault="00183BC2">
            <w:pPr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E5C04" w14:textId="77777777" w:rsidR="00183BC2" w:rsidRDefault="00183BC2">
            <w:pPr>
              <w:rPr>
                <w:rFonts w:ascii="標楷體" w:eastAsia="標楷體" w:hAnsi="標楷體"/>
              </w:rPr>
            </w:pPr>
          </w:p>
          <w:p w14:paraId="0D2CE3B7" w14:textId="77777777" w:rsidR="00183BC2" w:rsidRDefault="00183BC2">
            <w:pPr>
              <w:rPr>
                <w:rFonts w:ascii="標楷體" w:eastAsia="標楷體" w:hAnsi="標楷體"/>
              </w:rPr>
            </w:pPr>
          </w:p>
        </w:tc>
      </w:tr>
      <w:tr w:rsidR="00183BC2" w14:paraId="6DBF1111" w14:textId="77777777"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9A54F" w14:textId="77777777" w:rsidR="00183BC2" w:rsidRDefault="00183BC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7AC06" w14:textId="77777777" w:rsidR="00183BC2" w:rsidRDefault="00183BC2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F6AB4" w14:textId="77777777" w:rsidR="00183BC2" w:rsidRDefault="00860F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  月  日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D2D12" w14:textId="77777777" w:rsidR="00183BC2" w:rsidRDefault="00183BC2">
            <w:pPr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6CF6D" w14:textId="77777777" w:rsidR="00183BC2" w:rsidRDefault="00183BC2">
            <w:pPr>
              <w:rPr>
                <w:rFonts w:ascii="標楷體" w:eastAsia="標楷體" w:hAnsi="標楷體"/>
              </w:rPr>
            </w:pPr>
          </w:p>
          <w:p w14:paraId="193051CE" w14:textId="77777777" w:rsidR="00183BC2" w:rsidRDefault="00183BC2">
            <w:pPr>
              <w:rPr>
                <w:rFonts w:ascii="標楷體" w:eastAsia="標楷體" w:hAnsi="標楷體"/>
              </w:rPr>
            </w:pPr>
          </w:p>
        </w:tc>
      </w:tr>
    </w:tbl>
    <w:p w14:paraId="55FEB315" w14:textId="77777777" w:rsidR="00183BC2" w:rsidRDefault="00860F8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</w:p>
    <w:tbl>
      <w:tblPr>
        <w:tblW w:w="9122" w:type="dxa"/>
        <w:tblInd w:w="5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8"/>
        <w:gridCol w:w="3018"/>
        <w:gridCol w:w="4196"/>
      </w:tblGrid>
      <w:tr w:rsidR="00183BC2" w14:paraId="705492E7" w14:textId="7777777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91ADA" w14:textId="77777777" w:rsidR="00183BC2" w:rsidRDefault="00860F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報 名 費 總 計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7D816" w14:textId="77777777" w:rsidR="00183BC2" w:rsidRDefault="00860F8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NT$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9BB5B" w14:textId="77777777" w:rsidR="00183BC2" w:rsidRDefault="00183BC2">
            <w:pPr>
              <w:jc w:val="center"/>
              <w:rPr>
                <w:rFonts w:ascii="標楷體" w:eastAsia="標楷體" w:hAnsi="標楷體"/>
              </w:rPr>
            </w:pPr>
          </w:p>
          <w:p w14:paraId="1D05532C" w14:textId="77777777" w:rsidR="00183BC2" w:rsidRDefault="00183BC2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7794928A" w14:textId="77777777" w:rsidR="00183BC2" w:rsidRDefault="00183BC2">
      <w:pPr>
        <w:rPr>
          <w:rFonts w:ascii="標楷體" w:eastAsia="標楷體" w:hAnsi="標楷體"/>
          <w:sz w:val="28"/>
          <w:szCs w:val="28"/>
        </w:rPr>
      </w:pPr>
    </w:p>
    <w:sectPr w:rsidR="00183BC2">
      <w:pgSz w:w="11906" w:h="16838"/>
      <w:pgMar w:top="851" w:right="424" w:bottom="851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6FE21" w14:textId="77777777" w:rsidR="003C0537" w:rsidRDefault="003C0537">
      <w:r>
        <w:separator/>
      </w:r>
    </w:p>
  </w:endnote>
  <w:endnote w:type="continuationSeparator" w:id="0">
    <w:p w14:paraId="56D09C34" w14:textId="77777777" w:rsidR="003C0537" w:rsidRDefault="003C0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EucrosiaUPC">
    <w:charset w:val="DE"/>
    <w:family w:val="roman"/>
    <w:pitch w:val="variable"/>
    <w:sig w:usb0="81000003" w:usb1="00000000" w:usb2="00000000" w:usb3="00000000" w:csb0="0001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37E53" w14:textId="77777777" w:rsidR="003C0537" w:rsidRDefault="003C0537">
      <w:r>
        <w:rPr>
          <w:color w:val="000000"/>
        </w:rPr>
        <w:separator/>
      </w:r>
    </w:p>
  </w:footnote>
  <w:footnote w:type="continuationSeparator" w:id="0">
    <w:p w14:paraId="78CBBD9B" w14:textId="77777777" w:rsidR="003C0537" w:rsidRDefault="003C05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BC2"/>
    <w:rsid w:val="00183BC2"/>
    <w:rsid w:val="001A584F"/>
    <w:rsid w:val="003C0537"/>
    <w:rsid w:val="00860F87"/>
    <w:rsid w:val="00DF5C5F"/>
    <w:rsid w:val="00F3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95828"/>
  <w15:docId w15:val="{92F2EFED-1F31-46A7-BE76-1A8CCB1C9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character" w:styleId="a9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nnie_liu33@yahoo.com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579</Words>
  <Characters>3302</Characters>
  <Application>Microsoft Office Word</Application>
  <DocSecurity>0</DocSecurity>
  <Lines>27</Lines>
  <Paragraphs>7</Paragraphs>
  <ScaleCrop>false</ScaleCrop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中華民國96年度『蝴蝶杯』全國桌球錦標賽競賽規程</dc:title>
  <dc:subject/>
  <dc:creator>ling</dc:creator>
  <cp:lastModifiedBy>桌球協會 中華民國</cp:lastModifiedBy>
  <cp:revision>4</cp:revision>
  <cp:lastPrinted>2020-09-14T02:01:00Z</cp:lastPrinted>
  <dcterms:created xsi:type="dcterms:W3CDTF">2021-09-27T12:41:00Z</dcterms:created>
  <dcterms:modified xsi:type="dcterms:W3CDTF">2021-09-29T03:04:00Z</dcterms:modified>
</cp:coreProperties>
</file>