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15青、17青比賽地點變更公告</w:t>
        <w:br w:type="textWrapping"/>
        <w:t xml:space="preserve">15歲青少年桌球國手選拔賽(8月1日至8月6日)及17歲青少年桌球國手選拔賽(8月11日至8月16日)，原定比賽地點:國立台南高工(台南市永康區中山南路193號)，因故改為台南市立桌球館(台南市北區東豐路458號)，特此公告，造成不便尚祈見諒。</w:t>
      </w:r>
    </w:p>
    <w:sectPr>
      <w:pgSz w:h="16838" w:w="11906" w:orient="portrait"/>
      <w:pgMar w:bottom="720" w:top="720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