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AACB" w14:textId="77777777" w:rsidR="00DF2A2B" w:rsidRDefault="00DF2A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4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8"/>
        <w:gridCol w:w="2073"/>
        <w:gridCol w:w="1746"/>
        <w:gridCol w:w="1426"/>
        <w:gridCol w:w="2065"/>
        <w:gridCol w:w="1746"/>
      </w:tblGrid>
      <w:tr w:rsidR="00DF2A2B" w14:paraId="18186505" w14:textId="77777777">
        <w:trPr>
          <w:trHeight w:val="845"/>
        </w:trPr>
        <w:tc>
          <w:tcPr>
            <w:tcW w:w="1047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CA6DA7B" w14:textId="77777777" w:rsidR="00DF2A2B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color w:val="000000"/>
                <w:sz w:val="40"/>
                <w:szCs w:val="4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40"/>
                <w:szCs w:val="40"/>
              </w:rPr>
              <w:t>111年17歲青少年桌球國手選拔賽成績表</w:t>
            </w:r>
          </w:p>
        </w:tc>
      </w:tr>
      <w:tr w:rsidR="00DF2A2B" w14:paraId="0044662D" w14:textId="77777777">
        <w:trPr>
          <w:trHeight w:val="477"/>
        </w:trPr>
        <w:tc>
          <w:tcPr>
            <w:tcW w:w="52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3D77" w14:textId="77777777" w:rsidR="00DF2A2B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 w:cs="微軟正黑體"/>
                <w:b/>
                <w:sz w:val="40"/>
                <w:szCs w:val="40"/>
              </w:rPr>
              <w:t>男子組</w:t>
            </w:r>
          </w:p>
        </w:tc>
        <w:tc>
          <w:tcPr>
            <w:tcW w:w="5237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8AF777" w14:textId="77777777" w:rsidR="00DF2A2B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b/>
                <w:sz w:val="40"/>
                <w:szCs w:val="40"/>
              </w:rPr>
            </w:pPr>
            <w:r>
              <w:rPr>
                <w:rFonts w:ascii="微軟正黑體" w:eastAsia="微軟正黑體" w:hAnsi="微軟正黑體" w:cs="微軟正黑體"/>
                <w:b/>
                <w:sz w:val="40"/>
                <w:szCs w:val="40"/>
              </w:rPr>
              <w:t>女子組</w:t>
            </w:r>
          </w:p>
        </w:tc>
      </w:tr>
      <w:tr w:rsidR="00DF2A2B" w14:paraId="20BAD5BB" w14:textId="77777777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8CEF" w14:textId="77777777" w:rsidR="00DF2A2B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名次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9CB2" w14:textId="77777777" w:rsidR="00DF2A2B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姓 名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3B721CB" w14:textId="77777777" w:rsidR="00DF2A2B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單  位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84D61" w14:textId="77777777" w:rsidR="00DF2A2B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名次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338C" w14:textId="77777777" w:rsidR="00DF2A2B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姓 名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0F22E7" w14:textId="77777777" w:rsidR="00DF2A2B" w:rsidRDefault="00000000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單  位</w:t>
            </w:r>
          </w:p>
        </w:tc>
      </w:tr>
      <w:tr w:rsidR="0012345A" w14:paraId="2D3D0D3F" w14:textId="77777777" w:rsidTr="006F410A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62A4B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第一名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B16467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張佑安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57F23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第一銀行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B32A4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第一名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6277A6" w14:textId="1A8732EF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鄭樸璿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94EC61" w14:textId="5D5A6CF3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proofErr w:type="gramStart"/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臺北松商</w:t>
            </w:r>
            <w:proofErr w:type="gramEnd"/>
          </w:p>
        </w:tc>
      </w:tr>
      <w:tr w:rsidR="0012345A" w14:paraId="503E8C3D" w14:textId="77777777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31F2B8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第二名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9459A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蘇昱綸</w:t>
            </w: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2FE6BB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智淵乒乓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38034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第二名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4A36DE" w14:textId="4FB9A9A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張</w:t>
            </w:r>
            <w:proofErr w:type="gramStart"/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浿珊</w:t>
            </w:r>
            <w:proofErr w:type="gramEnd"/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278C4E" w14:textId="6B0A8911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國泰人壽</w:t>
            </w:r>
          </w:p>
        </w:tc>
      </w:tr>
      <w:tr w:rsidR="0012345A" w14:paraId="6F3756C6" w14:textId="77777777" w:rsidTr="006F410A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96DC53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第三名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F1FA9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洪敬愷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BE897D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第一銀行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D33E2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第三名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C5D24" w14:textId="20AE59AA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陳琦</w:t>
            </w:r>
            <w:proofErr w:type="gramStart"/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媗</w:t>
            </w:r>
            <w:proofErr w:type="gramEnd"/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7DE141" w14:textId="3C93F648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高雄</w:t>
            </w:r>
            <w:proofErr w:type="gramStart"/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高雄</w:t>
            </w:r>
            <w:proofErr w:type="gramEnd"/>
          </w:p>
        </w:tc>
      </w:tr>
      <w:tr w:rsidR="0012345A" w14:paraId="39D61A72" w14:textId="77777777" w:rsidTr="006F410A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08D3CE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第四名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52A4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郭冠宏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191806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臺南桌委</w:t>
            </w:r>
            <w:proofErr w:type="gramEnd"/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6BBC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第四名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20BEB3" w14:textId="5BB29B1C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李霈蓉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40A3BB" w14:textId="62DA578D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國泰人壽</w:t>
            </w:r>
          </w:p>
        </w:tc>
      </w:tr>
      <w:tr w:rsidR="0012345A" w14:paraId="20873EE2" w14:textId="77777777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C15543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第五名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0E0FA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王冠程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F3B767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臺</w:t>
            </w:r>
            <w:proofErr w:type="gramEnd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中中港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FC96E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第五名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6F40BA" w14:textId="6DF55E88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高凡</w:t>
            </w:r>
            <w:proofErr w:type="gramStart"/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媞</w:t>
            </w:r>
            <w:proofErr w:type="gramEnd"/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12E926" w14:textId="6D5DA63E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國泰人壽</w:t>
            </w:r>
          </w:p>
        </w:tc>
      </w:tr>
      <w:tr w:rsidR="0012345A" w14:paraId="2D412D7D" w14:textId="77777777" w:rsidTr="006F410A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84231D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第六名</w:t>
            </w:r>
          </w:p>
        </w:tc>
        <w:tc>
          <w:tcPr>
            <w:tcW w:w="2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40686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張秉丞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B073D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第一銀行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190B7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第六名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E9A959" w14:textId="79386DAE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林芯彤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12B89D" w14:textId="3CBF998D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國泰人壽</w:t>
            </w:r>
          </w:p>
        </w:tc>
      </w:tr>
      <w:tr w:rsidR="0012345A" w14:paraId="6F8E0B35" w14:textId="77777777" w:rsidTr="006F410A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CEB5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第七名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8B55E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楊嘉安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32B928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第一銀行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5FD7C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第七名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0A629A" w14:textId="04D4AA2B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陳佳宜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757ECC" w14:textId="1D7287F9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國泰人壽</w:t>
            </w:r>
          </w:p>
        </w:tc>
      </w:tr>
      <w:tr w:rsidR="0012345A" w14:paraId="79FCF915" w14:textId="77777777" w:rsidTr="006F410A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EBD0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第八名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5245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徐</w:t>
            </w:r>
            <w:proofErr w:type="gramStart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絃</w:t>
            </w:r>
            <w:proofErr w:type="gramEnd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家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27F464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智淵乒乓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5334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第八名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FD88C" w14:textId="6D90F422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12345A"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陳</w:t>
            </w:r>
            <w:proofErr w:type="gramStart"/>
            <w:r w:rsidRPr="0012345A"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祈</w:t>
            </w:r>
            <w:proofErr w:type="gramEnd"/>
            <w:r w:rsidRPr="0012345A"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韻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432C08" w14:textId="3D0D9621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竹縣自強</w:t>
            </w:r>
          </w:p>
        </w:tc>
      </w:tr>
      <w:tr w:rsidR="0012345A" w14:paraId="6F22A34A" w14:textId="77777777" w:rsidTr="006F410A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9416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第九名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9FAC4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羅聿凱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1604E5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臺北內</w:t>
            </w:r>
            <w:proofErr w:type="gramEnd"/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工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6C145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第九名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5F16C79" w14:textId="6CF2A540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蔡依珍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DB5A43" w14:textId="3F89F0BD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proofErr w:type="gramStart"/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臺</w:t>
            </w:r>
            <w:proofErr w:type="gramEnd"/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北華江</w:t>
            </w:r>
          </w:p>
        </w:tc>
      </w:tr>
      <w:tr w:rsidR="0012345A" w14:paraId="2E040A29" w14:textId="77777777" w:rsidTr="005A740A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F3DE7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第十名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68FAC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楊皓任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D2A1A3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第一銀行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B045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第十名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6A40E6" w14:textId="4E7187B6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林芊瑩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5489EE1" w14:textId="715DE1D1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3920F1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國泰人壽</w:t>
            </w:r>
          </w:p>
        </w:tc>
      </w:tr>
      <w:tr w:rsidR="0012345A" w14:paraId="157A84D9" w14:textId="77777777" w:rsidTr="005A740A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69A5D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第十一名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C8F6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許宸逢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9663DB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八馬國際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7DE8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第十一名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813B5" w14:textId="4653F951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 w:rsidRPr="0012345A">
              <w:rPr>
                <w:rFonts w:ascii="微軟正黑體" w:eastAsia="微軟正黑體" w:hAnsi="微軟正黑體" w:cs="微軟正黑體" w:hint="eastAsia"/>
                <w:sz w:val="32"/>
                <w:szCs w:val="32"/>
              </w:rPr>
              <w:t>王毓潔</w:t>
            </w:r>
          </w:p>
        </w:tc>
        <w:tc>
          <w:tcPr>
            <w:tcW w:w="17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2A8EC35" w14:textId="39AD0709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3920F1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國泰人壽</w:t>
            </w:r>
          </w:p>
        </w:tc>
      </w:tr>
      <w:tr w:rsidR="0012345A" w14:paraId="0B700717" w14:textId="77777777" w:rsidTr="005A740A">
        <w:trPr>
          <w:trHeight w:val="1002"/>
        </w:trPr>
        <w:tc>
          <w:tcPr>
            <w:tcW w:w="14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73946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第十二名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CEDFE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梁振威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10F338FD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cs="微軟正黑體"/>
                <w:sz w:val="36"/>
                <w:szCs w:val="36"/>
              </w:rPr>
              <w:t>竹縣東泰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E045F" w14:textId="77777777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/>
                <w:sz w:val="32"/>
                <w:szCs w:val="32"/>
              </w:rPr>
              <w:t>第十二名</w:t>
            </w:r>
          </w:p>
        </w:tc>
        <w:tc>
          <w:tcPr>
            <w:tcW w:w="206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95A8EC6" w14:textId="692BFC0F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12345A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吳映萱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22408BD" w14:textId="3DF3C4B4" w:rsidR="0012345A" w:rsidRDefault="0012345A" w:rsidP="0012345A">
            <w:pPr>
              <w:widowControl/>
              <w:jc w:val="center"/>
              <w:rPr>
                <w:rFonts w:ascii="微軟正黑體" w:eastAsia="微軟正黑體" w:hAnsi="微軟正黑體" w:cs="微軟正黑體"/>
                <w:sz w:val="36"/>
                <w:szCs w:val="36"/>
              </w:rPr>
            </w:pPr>
            <w:r w:rsidRPr="003920F1">
              <w:rPr>
                <w:rFonts w:ascii="微軟正黑體" w:eastAsia="微軟正黑體" w:hAnsi="微軟正黑體" w:cs="微軟正黑體" w:hint="eastAsia"/>
                <w:sz w:val="36"/>
                <w:szCs w:val="36"/>
              </w:rPr>
              <w:t>國泰人壽</w:t>
            </w:r>
          </w:p>
        </w:tc>
      </w:tr>
    </w:tbl>
    <w:p w14:paraId="403B1AF2" w14:textId="7E029AC0" w:rsidR="00DF2A2B" w:rsidRDefault="00DF2A2B" w:rsidP="0012345A">
      <w:pPr>
        <w:widowControl/>
        <w:rPr>
          <w:rFonts w:ascii="微軟正黑體" w:eastAsia="微軟正黑體" w:hAnsi="微軟正黑體" w:cs="微軟正黑體" w:hint="eastAsia"/>
          <w:sz w:val="36"/>
          <w:szCs w:val="36"/>
        </w:rPr>
      </w:pPr>
    </w:p>
    <w:sectPr w:rsidR="00DF2A2B"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2B"/>
    <w:rsid w:val="0012345A"/>
    <w:rsid w:val="00D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F426"/>
  <w15:docId w15:val="{86400F21-8744-437D-87B7-2A937020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桌球協會 中華民國</cp:lastModifiedBy>
  <cp:revision>2</cp:revision>
  <dcterms:created xsi:type="dcterms:W3CDTF">2022-08-16T09:32:00Z</dcterms:created>
  <dcterms:modified xsi:type="dcterms:W3CDTF">2022-08-16T09:36:00Z</dcterms:modified>
</cp:coreProperties>
</file>