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DE63" w14:textId="77777777" w:rsidR="00777D9D" w:rsidRDefault="00777D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4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8"/>
        <w:gridCol w:w="2073"/>
        <w:gridCol w:w="1746"/>
        <w:gridCol w:w="1426"/>
        <w:gridCol w:w="2065"/>
        <w:gridCol w:w="1746"/>
      </w:tblGrid>
      <w:tr w:rsidR="00777D9D" w14:paraId="34911418" w14:textId="77777777">
        <w:trPr>
          <w:trHeight w:val="845"/>
        </w:trPr>
        <w:tc>
          <w:tcPr>
            <w:tcW w:w="1047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E4A544E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  <w:sz w:val="40"/>
                <w:szCs w:val="4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40"/>
                <w:szCs w:val="40"/>
              </w:rPr>
              <w:t>111年15歲青少年桌球國手選拔賽成績表</w:t>
            </w:r>
          </w:p>
        </w:tc>
      </w:tr>
      <w:tr w:rsidR="00777D9D" w14:paraId="5C463E47" w14:textId="77777777">
        <w:trPr>
          <w:trHeight w:val="477"/>
        </w:trPr>
        <w:tc>
          <w:tcPr>
            <w:tcW w:w="52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BBF4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sz w:val="40"/>
                <w:szCs w:val="40"/>
              </w:rPr>
            </w:pPr>
            <w:r>
              <w:rPr>
                <w:rFonts w:ascii="微軟正黑體" w:eastAsia="微軟正黑體" w:hAnsi="微軟正黑體" w:cs="微軟正黑體"/>
                <w:b/>
                <w:sz w:val="40"/>
                <w:szCs w:val="40"/>
              </w:rPr>
              <w:t>男子組</w:t>
            </w:r>
          </w:p>
        </w:tc>
        <w:tc>
          <w:tcPr>
            <w:tcW w:w="5237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835450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sz w:val="40"/>
                <w:szCs w:val="40"/>
              </w:rPr>
            </w:pPr>
            <w:r>
              <w:rPr>
                <w:rFonts w:ascii="微軟正黑體" w:eastAsia="微軟正黑體" w:hAnsi="微軟正黑體" w:cs="微軟正黑體"/>
                <w:b/>
                <w:sz w:val="40"/>
                <w:szCs w:val="40"/>
              </w:rPr>
              <w:t>女子組</w:t>
            </w:r>
          </w:p>
        </w:tc>
      </w:tr>
      <w:tr w:rsidR="00777D9D" w14:paraId="514FDF2A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12FF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名次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7504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姓 名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16CCA7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單  位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1755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名次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019A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姓 名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0C561A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單  位</w:t>
            </w:r>
          </w:p>
        </w:tc>
      </w:tr>
      <w:tr w:rsidR="00777D9D" w14:paraId="5B78CE04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1F30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第一名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86139B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郭冠宏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B10BA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台南桌委</w:t>
            </w:r>
            <w:proofErr w:type="gramEnd"/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9BB1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第一名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3AB356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林芯彤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FEC282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國泰人壽</w:t>
            </w:r>
          </w:p>
        </w:tc>
      </w:tr>
      <w:tr w:rsidR="00777D9D" w14:paraId="4963F3E0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8452A9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第二名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E3C1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洪敬愷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252C18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第一銀行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6B6A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第二名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3A7B0D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蔡侑臻</w:t>
            </w:r>
            <w:proofErr w:type="gram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8F8EBF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臺北松商</w:t>
            </w:r>
            <w:proofErr w:type="gramEnd"/>
          </w:p>
        </w:tc>
      </w:tr>
      <w:tr w:rsidR="00777D9D" w14:paraId="24F13E88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8FC4F3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第三名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5953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蘇晨翔</w:t>
            </w:r>
            <w:proofErr w:type="gram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067DBA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智淵乒乓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015E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第三名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CB40DA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巫嘉恩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83C389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國泰人壽</w:t>
            </w:r>
          </w:p>
        </w:tc>
      </w:tr>
      <w:tr w:rsidR="00777D9D" w14:paraId="48303A4C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8A020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第四名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D8B9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楊皓任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3DF6AB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第一銀行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C035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第四名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6930A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王</w:t>
            </w: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媺淇</w:t>
            </w:r>
            <w:proofErr w:type="gram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D3AA11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國泰人壽</w:t>
            </w:r>
          </w:p>
        </w:tc>
      </w:tr>
      <w:tr w:rsidR="00777D9D" w14:paraId="5B83F1DD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3953A4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第五名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B936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蔡賾安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AFFF32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第一銀行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EBF2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第五名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B16108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彭郁</w:t>
            </w:r>
            <w:proofErr w:type="gramEnd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涵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E439A2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國泰人壽</w:t>
            </w:r>
          </w:p>
        </w:tc>
      </w:tr>
      <w:tr w:rsidR="00777D9D" w14:paraId="038EBDE9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2886B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第六名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689B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劉謙</w:t>
            </w: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叡</w:t>
            </w:r>
            <w:proofErr w:type="gram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F1E656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臺中忠</w:t>
            </w:r>
            <w:proofErr w:type="gramEnd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明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5DE3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第六名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4B5D7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蔡依珍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0D3EB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臺</w:t>
            </w:r>
            <w:proofErr w:type="gramEnd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北華江</w:t>
            </w:r>
          </w:p>
        </w:tc>
      </w:tr>
      <w:tr w:rsidR="00777D9D" w14:paraId="392549FE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3777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第七名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7CF7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徐</w:t>
            </w: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絃</w:t>
            </w:r>
            <w:proofErr w:type="gramEnd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家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0AD411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智淵乒乓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5CD4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第七名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403E2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陳</w:t>
            </w: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忞昕</w:t>
            </w:r>
            <w:proofErr w:type="gram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A5F142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八馬國際</w:t>
            </w:r>
          </w:p>
        </w:tc>
      </w:tr>
      <w:tr w:rsidR="00777D9D" w14:paraId="33E9618C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6705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第八名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0B2C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賴</w:t>
            </w: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竑</w:t>
            </w:r>
            <w:proofErr w:type="gramEnd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亦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568773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八馬國際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3944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第八名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7CD485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吳晏</w:t>
            </w: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甄</w:t>
            </w:r>
            <w:proofErr w:type="gramEnd"/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F1E4F5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新北淡江</w:t>
            </w:r>
          </w:p>
        </w:tc>
      </w:tr>
      <w:tr w:rsidR="00777D9D" w14:paraId="3F826282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09D5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第九名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FF47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戴博鈞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F2AE5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金石乒乓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86CF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第九名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B97117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吳映萱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345A8B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國泰人壽</w:t>
            </w:r>
          </w:p>
        </w:tc>
      </w:tr>
      <w:tr w:rsidR="00777D9D" w14:paraId="25387E94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F12B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第十名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AD3B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陳宜樂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836329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第一銀行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F49C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第十名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D7EC5F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陳</w:t>
            </w: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祈</w:t>
            </w:r>
            <w:proofErr w:type="gramEnd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韻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93E156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個人報名</w:t>
            </w:r>
          </w:p>
        </w:tc>
      </w:tr>
      <w:tr w:rsidR="00777D9D" w14:paraId="546B3384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C18C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第十一名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B9CE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李俊霆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D9D22E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第一銀行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E6FC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第十一名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A14D6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王毓潔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4E0D91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國泰人壽</w:t>
            </w:r>
          </w:p>
        </w:tc>
      </w:tr>
      <w:tr w:rsidR="00777D9D" w14:paraId="0B69E0EC" w14:textId="77777777">
        <w:trPr>
          <w:trHeight w:val="1002"/>
        </w:trPr>
        <w:tc>
          <w:tcPr>
            <w:tcW w:w="14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1F81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第十二名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5574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李建</w:t>
            </w: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鋆</w:t>
            </w:r>
            <w:proofErr w:type="gramEnd"/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C3028D1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高雄福誠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AC66D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第十二名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2BAF7AC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劉宇婕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BC648A" w14:textId="77777777" w:rsidR="00777D9D" w:rsidRDefault="00000000">
            <w:pPr>
              <w:widowControl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臺</w:t>
            </w:r>
            <w:proofErr w:type="gramEnd"/>
            <w:r>
              <w:rPr>
                <w:rFonts w:ascii="微軟正黑體" w:eastAsia="微軟正黑體" w:hAnsi="微軟正黑體" w:cs="微軟正黑體"/>
                <w:sz w:val="36"/>
                <w:szCs w:val="36"/>
              </w:rPr>
              <w:t>南忠孝</w:t>
            </w:r>
          </w:p>
        </w:tc>
      </w:tr>
    </w:tbl>
    <w:p w14:paraId="5D476529" w14:textId="32AC7C21" w:rsidR="00777D9D" w:rsidRDefault="00777D9D" w:rsidP="00042C01">
      <w:pPr>
        <w:widowControl/>
        <w:rPr>
          <w:rFonts w:ascii="微軟正黑體" w:eastAsia="微軟正黑體" w:hAnsi="微軟正黑體" w:cs="微軟正黑體" w:hint="eastAsia"/>
          <w:sz w:val="36"/>
          <w:szCs w:val="36"/>
        </w:rPr>
      </w:pPr>
    </w:p>
    <w:sectPr w:rsidR="00777D9D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9D"/>
    <w:rsid w:val="00042C01"/>
    <w:rsid w:val="0077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7A36"/>
  <w15:docId w15:val="{86400F21-8744-437D-87B7-2A937020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桌球協會 中華民國</cp:lastModifiedBy>
  <cp:revision>2</cp:revision>
  <dcterms:created xsi:type="dcterms:W3CDTF">2022-08-16T09:39:00Z</dcterms:created>
  <dcterms:modified xsi:type="dcterms:W3CDTF">2022-08-16T09:39:00Z</dcterms:modified>
</cp:coreProperties>
</file>