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55"/>
        <w:tblW w:w="89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2572"/>
        <w:gridCol w:w="732"/>
        <w:gridCol w:w="4886"/>
      </w:tblGrid>
      <w:tr w:rsidR="003B7CA3" w:rsidRPr="003B7CA3" w14:paraId="5D4E6DF2" w14:textId="77777777" w:rsidTr="003B7CA3">
        <w:trPr>
          <w:trHeight w:val="510"/>
        </w:trPr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91D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40"/>
                <w:szCs w:val="40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 w:val="40"/>
                <w:szCs w:val="40"/>
              </w:rPr>
              <w:t>112年黃金計畫選手名單彙整公告(112.6.15)</w:t>
            </w:r>
          </w:p>
        </w:tc>
      </w:tr>
      <w:tr w:rsidR="003B7CA3" w:rsidRPr="003B7CA3" w14:paraId="1627ED56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76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FF13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計畫別代號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B22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級別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263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選手</w:t>
            </w:r>
          </w:p>
        </w:tc>
      </w:tr>
      <w:tr w:rsidR="003B7CA3" w:rsidRPr="003B7CA3" w14:paraId="47D90045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6A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2729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2024巴黎奧運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4F92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81A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林昀儒</w:t>
            </w:r>
          </w:p>
        </w:tc>
      </w:tr>
      <w:tr w:rsidR="003B7CA3" w:rsidRPr="003B7CA3" w14:paraId="42444C4D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22D1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9E45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2024巴黎奧運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77BD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49C1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鄭怡靜</w:t>
            </w:r>
          </w:p>
        </w:tc>
      </w:tr>
      <w:tr w:rsidR="003B7CA3" w:rsidRPr="003B7CA3" w14:paraId="5AA93D49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1F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C7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2024巴黎奧運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F603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D08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莊智淵</w:t>
            </w:r>
          </w:p>
        </w:tc>
      </w:tr>
      <w:tr w:rsidR="003B7CA3" w:rsidRPr="003B7CA3" w14:paraId="54AE29EE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CB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31E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2024巴黎奧運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4072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5B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陳思羽</w:t>
            </w:r>
            <w:proofErr w:type="gramEnd"/>
          </w:p>
        </w:tc>
      </w:tr>
      <w:tr w:rsidR="003B7CA3" w:rsidRPr="003B7CA3" w14:paraId="0A7AA007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C7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5F89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2024巴黎奧運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756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A60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劉馨尹</w:t>
            </w:r>
          </w:p>
        </w:tc>
      </w:tr>
      <w:tr w:rsidR="003B7CA3" w:rsidRPr="003B7CA3" w14:paraId="1191F0FB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E557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084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2024巴黎奧運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800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21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廖振</w:t>
            </w:r>
            <w:proofErr w:type="gramStart"/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珽</w:t>
            </w:r>
            <w:proofErr w:type="gramEnd"/>
          </w:p>
        </w:tc>
      </w:tr>
      <w:tr w:rsidR="003B7CA3" w:rsidRPr="003B7CA3" w14:paraId="12F064E0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93F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43B4" w14:textId="77777777" w:rsidR="003B7CA3" w:rsidRPr="003B7CA3" w:rsidRDefault="003B7CA3" w:rsidP="003B7C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0E5C" w14:textId="77777777" w:rsidR="003B7CA3" w:rsidRPr="003B7CA3" w:rsidRDefault="003B7CA3" w:rsidP="003B7C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9B36" w14:textId="77777777" w:rsidR="003B7CA3" w:rsidRPr="003B7CA3" w:rsidRDefault="003B7CA3" w:rsidP="003B7C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7CA3" w:rsidRPr="003B7CA3" w14:paraId="52676938" w14:textId="77777777" w:rsidTr="003B7CA3">
        <w:trPr>
          <w:trHeight w:val="503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9B66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07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計畫別代號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9252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級別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2EC1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選手</w:t>
            </w:r>
          </w:p>
        </w:tc>
      </w:tr>
      <w:tr w:rsidR="003B7CA3" w:rsidRPr="003B7CA3" w14:paraId="26314F07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1A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AC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F4AD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ACD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陳建安</w:t>
            </w:r>
          </w:p>
        </w:tc>
      </w:tr>
      <w:tr w:rsidR="003B7CA3" w:rsidRPr="003B7CA3" w14:paraId="16A252D7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03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660D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E2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91C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高承睿</w:t>
            </w:r>
          </w:p>
        </w:tc>
      </w:tr>
      <w:tr w:rsidR="003B7CA3" w:rsidRPr="003B7CA3" w14:paraId="6EF4C719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C9E2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E3C0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384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F66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馮翊新</w:t>
            </w:r>
          </w:p>
        </w:tc>
      </w:tr>
      <w:tr w:rsidR="003B7CA3" w:rsidRPr="003B7CA3" w14:paraId="669CA88B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9A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654D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15F0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F4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黃彥誠</w:t>
            </w:r>
          </w:p>
        </w:tc>
      </w:tr>
      <w:tr w:rsidR="003B7CA3" w:rsidRPr="003B7CA3" w14:paraId="438B3451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6B5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B0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E52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52E0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彭王維</w:t>
            </w:r>
          </w:p>
        </w:tc>
      </w:tr>
      <w:tr w:rsidR="003B7CA3" w:rsidRPr="003B7CA3" w14:paraId="5DE77A0B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23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F95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B3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C92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</w:t>
            </w:r>
            <w:proofErr w:type="gramStart"/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珮</w:t>
            </w:r>
            <w:proofErr w:type="gramEnd"/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綾</w:t>
            </w:r>
          </w:p>
        </w:tc>
      </w:tr>
      <w:tr w:rsidR="003B7CA3" w:rsidRPr="003B7CA3" w14:paraId="477F2752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E8C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68D7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DE70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2D4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鄭樸璿</w:t>
            </w:r>
          </w:p>
        </w:tc>
      </w:tr>
      <w:tr w:rsidR="003B7CA3" w:rsidRPr="003B7CA3" w14:paraId="7C8BAD88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97D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156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081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DA05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黃愉</w:t>
            </w:r>
            <w:proofErr w:type="gramStart"/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倢</w:t>
            </w:r>
            <w:proofErr w:type="gramEnd"/>
          </w:p>
        </w:tc>
      </w:tr>
      <w:tr w:rsidR="003B7CA3" w:rsidRPr="003B7CA3" w14:paraId="37F1CF26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31B2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B09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33B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845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F885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李昱諄</w:t>
            </w:r>
          </w:p>
        </w:tc>
      </w:tr>
      <w:tr w:rsidR="003B7CA3" w:rsidRPr="003B7CA3" w14:paraId="19688647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D8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F1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BE5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E9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蔡昀恩</w:t>
            </w:r>
          </w:p>
        </w:tc>
      </w:tr>
      <w:tr w:rsidR="003B7CA3" w:rsidRPr="003B7CA3" w14:paraId="53D65DDA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917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326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B979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84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葉伊恬</w:t>
            </w:r>
          </w:p>
        </w:tc>
      </w:tr>
      <w:tr w:rsidR="003B7CA3" w:rsidRPr="003B7CA3" w14:paraId="0629AF43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4E7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02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F24A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AAF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郭冠宏</w:t>
            </w:r>
          </w:p>
        </w:tc>
      </w:tr>
      <w:tr w:rsidR="003B7CA3" w:rsidRPr="003B7CA3" w14:paraId="65D2A8EC" w14:textId="77777777" w:rsidTr="003B7CA3">
        <w:trPr>
          <w:trHeight w:val="503"/>
        </w:trPr>
        <w:tc>
          <w:tcPr>
            <w:tcW w:w="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0C7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B13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780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8AF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D2E0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鄭先知</w:t>
            </w:r>
          </w:p>
        </w:tc>
      </w:tr>
      <w:tr w:rsidR="003B7CA3" w:rsidRPr="003B7CA3" w14:paraId="1F614045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65D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9F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C6C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6916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簡彤娟</w:t>
            </w:r>
          </w:p>
        </w:tc>
      </w:tr>
      <w:tr w:rsidR="003B7CA3" w:rsidRPr="003B7CA3" w14:paraId="6ED5CE63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514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C8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ED2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7A90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黃怡樺</w:t>
            </w:r>
          </w:p>
        </w:tc>
      </w:tr>
      <w:tr w:rsidR="003B7CA3" w:rsidRPr="003B7CA3" w14:paraId="39B04CE8" w14:textId="77777777" w:rsidTr="003B7CA3">
        <w:trPr>
          <w:trHeight w:val="503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158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ADAB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2028洛杉磯奧運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44A7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5級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1BE" w14:textId="77777777" w:rsidR="003B7CA3" w:rsidRPr="003B7CA3" w:rsidRDefault="003B7CA3" w:rsidP="003B7CA3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CA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張佑安</w:t>
            </w:r>
          </w:p>
        </w:tc>
      </w:tr>
    </w:tbl>
    <w:p w14:paraId="096B8DAB" w14:textId="77777777" w:rsidR="00B0492D" w:rsidRDefault="00B0492D"/>
    <w:sectPr w:rsidR="00B0492D" w:rsidSect="0002688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924B" w14:textId="77777777" w:rsidR="00EC5F7D" w:rsidRDefault="00EC5F7D" w:rsidP="00026886">
      <w:r>
        <w:separator/>
      </w:r>
    </w:p>
  </w:endnote>
  <w:endnote w:type="continuationSeparator" w:id="0">
    <w:p w14:paraId="7EB1AFED" w14:textId="77777777" w:rsidR="00EC5F7D" w:rsidRDefault="00EC5F7D" w:rsidP="0002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A3B6" w14:textId="77777777" w:rsidR="00EC5F7D" w:rsidRDefault="00EC5F7D" w:rsidP="00026886">
      <w:r>
        <w:separator/>
      </w:r>
    </w:p>
  </w:footnote>
  <w:footnote w:type="continuationSeparator" w:id="0">
    <w:p w14:paraId="6E9AC68F" w14:textId="77777777" w:rsidR="00EC5F7D" w:rsidRDefault="00EC5F7D" w:rsidP="00026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A3"/>
    <w:rsid w:val="00026886"/>
    <w:rsid w:val="003B7CA3"/>
    <w:rsid w:val="00533692"/>
    <w:rsid w:val="00B0492D"/>
    <w:rsid w:val="00E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7F561"/>
  <w15:chartTrackingRefBased/>
  <w15:docId w15:val="{19B28C10-697D-40C6-B15B-1DB7661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886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026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886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2</cp:revision>
  <cp:lastPrinted>2023-06-15T03:49:00Z</cp:lastPrinted>
  <dcterms:created xsi:type="dcterms:W3CDTF">2023-06-15T03:46:00Z</dcterms:created>
  <dcterms:modified xsi:type="dcterms:W3CDTF">2023-06-15T03:50:00Z</dcterms:modified>
</cp:coreProperties>
</file>